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FB15" w14:textId="468FE9AD" w:rsidR="00146A80" w:rsidRDefault="00272256" w:rsidP="0006297F">
      <w:pPr>
        <w:ind w:firstLineChars="900" w:firstLine="2168"/>
        <w:rPr>
          <w:szCs w:val="21"/>
        </w:rPr>
      </w:pPr>
      <w:r>
        <w:rPr>
          <w:rFonts w:hint="eastAsia"/>
          <w:b/>
          <w:sz w:val="24"/>
          <w:szCs w:val="24"/>
        </w:rPr>
        <w:t>令和</w:t>
      </w:r>
      <w:r w:rsidR="008F0DCB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年</w:t>
      </w:r>
      <w:r w:rsidR="00E0110E">
        <w:rPr>
          <w:rFonts w:hint="eastAsia"/>
          <w:b/>
          <w:sz w:val="24"/>
          <w:szCs w:val="24"/>
        </w:rPr>
        <w:t>度</w:t>
      </w:r>
      <w:r>
        <w:rPr>
          <w:rFonts w:hint="eastAsia"/>
          <w:b/>
          <w:sz w:val="24"/>
          <w:szCs w:val="24"/>
        </w:rPr>
        <w:t xml:space="preserve">　山形県栄養士会</w:t>
      </w:r>
      <w:r w:rsidR="00146A80">
        <w:rPr>
          <w:rFonts w:hint="eastAsia"/>
          <w:b/>
          <w:sz w:val="24"/>
          <w:szCs w:val="24"/>
        </w:rPr>
        <w:t>生涯教育研修会カリキュラム</w:t>
      </w:r>
      <w:r w:rsidR="00146A80">
        <w:rPr>
          <w:rFonts w:hint="eastAsia"/>
          <w:sz w:val="24"/>
        </w:rPr>
        <w:t xml:space="preserve">　　　　　　　　　　　　　　　　　</w:t>
      </w:r>
      <w:r w:rsidR="00146A80">
        <w:rPr>
          <w:sz w:val="24"/>
        </w:rPr>
        <w:t xml:space="preserve"> </w:t>
      </w:r>
      <w:r w:rsidR="00146A80">
        <w:rPr>
          <w:rFonts w:hint="eastAsia"/>
          <w:sz w:val="24"/>
        </w:rPr>
        <w:t xml:space="preserve">　　　　　</w:t>
      </w:r>
      <w:r w:rsidR="00146A80">
        <w:rPr>
          <w:rFonts w:hint="eastAsia"/>
          <w:szCs w:val="21"/>
        </w:rPr>
        <w:t xml:space="preserve">　</w:t>
      </w:r>
      <w:r w:rsidR="00146A80">
        <w:rPr>
          <w:szCs w:val="21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973"/>
        <w:gridCol w:w="878"/>
        <w:gridCol w:w="4110"/>
        <w:gridCol w:w="3090"/>
      </w:tblGrid>
      <w:tr w:rsidR="008A202B" w:rsidRPr="008A202B" w14:paraId="20CA0952" w14:textId="77777777" w:rsidTr="00D84CB1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1D8A" w14:textId="77777777" w:rsidR="00146A80" w:rsidRPr="008A202B" w:rsidRDefault="00146A80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期　日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07F" w14:textId="77777777" w:rsidR="00146A80" w:rsidRPr="008A202B" w:rsidRDefault="00146A80">
            <w:pPr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5CD" w14:textId="77777777" w:rsidR="00146A80" w:rsidRPr="008A202B" w:rsidRDefault="00146A80">
            <w:pPr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61E" w14:textId="77777777" w:rsidR="00146A80" w:rsidRPr="008A202B" w:rsidRDefault="00146A80" w:rsidP="004B43A1">
            <w:pPr>
              <w:ind w:firstLineChars="500" w:firstLine="105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科　目（テーマ）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6546" w14:textId="77777777" w:rsidR="00146A80" w:rsidRPr="008A202B" w:rsidRDefault="00146A80">
            <w:pPr>
              <w:ind w:firstLineChars="400" w:firstLine="84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講　師</w:t>
            </w:r>
          </w:p>
        </w:tc>
      </w:tr>
      <w:tr w:rsidR="008A202B" w:rsidRPr="008A202B" w14:paraId="10037BA5" w14:textId="77777777" w:rsidTr="00D84CB1">
        <w:trPr>
          <w:trHeight w:val="18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EEF" w14:textId="0178B1F7" w:rsidR="00146A80" w:rsidRPr="008A202B" w:rsidRDefault="00D2735E" w:rsidP="00872467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6</w:t>
            </w:r>
            <w:r w:rsidR="00146A80" w:rsidRPr="008A202B">
              <w:rPr>
                <w:rFonts w:hint="eastAsia"/>
                <w:color w:val="000000" w:themeColor="text1"/>
                <w:szCs w:val="21"/>
              </w:rPr>
              <w:t>月</w:t>
            </w:r>
            <w:r w:rsidR="008F0DCB" w:rsidRPr="008A202B">
              <w:rPr>
                <w:rFonts w:hint="eastAsia"/>
                <w:color w:val="000000" w:themeColor="text1"/>
                <w:szCs w:val="21"/>
              </w:rPr>
              <w:t>5</w:t>
            </w:r>
            <w:r w:rsidR="00146A80" w:rsidRPr="008A202B">
              <w:rPr>
                <w:rFonts w:hint="eastAsia"/>
                <w:color w:val="000000" w:themeColor="text1"/>
                <w:szCs w:val="21"/>
              </w:rPr>
              <w:t>日（土）</w:t>
            </w:r>
          </w:p>
          <w:p w14:paraId="6266CEB2" w14:textId="77777777" w:rsidR="004B43A1" w:rsidRPr="008A202B" w:rsidRDefault="004B43A1" w:rsidP="00872467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</w:p>
          <w:p w14:paraId="48E4C685" w14:textId="7B03F8A5" w:rsidR="00DF5CD6" w:rsidRPr="008A202B" w:rsidRDefault="0045638F" w:rsidP="00872467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8A202B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DF5CD6" w:rsidRPr="008A202B">
              <w:rPr>
                <w:rFonts w:hint="eastAsia"/>
                <w:color w:val="000000" w:themeColor="text1"/>
                <w:sz w:val="18"/>
                <w:szCs w:val="18"/>
              </w:rPr>
              <w:t>総会</w:t>
            </w:r>
            <w:r w:rsidR="009F3C58" w:rsidRPr="008A202B">
              <w:rPr>
                <w:rFonts w:hint="eastAsia"/>
                <w:color w:val="000000" w:themeColor="text1"/>
                <w:sz w:val="18"/>
                <w:szCs w:val="18"/>
              </w:rPr>
              <w:t>は午後</w:t>
            </w:r>
            <w:r w:rsidR="009F3C58" w:rsidRPr="008A202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9F3C58" w:rsidRPr="008A202B">
              <w:rPr>
                <w:rFonts w:hint="eastAsia"/>
                <w:color w:val="000000" w:themeColor="text1"/>
                <w:sz w:val="18"/>
                <w:szCs w:val="18"/>
              </w:rPr>
              <w:t>時～開催</w:t>
            </w:r>
          </w:p>
          <w:p w14:paraId="0BA0AFCB" w14:textId="7F281B70" w:rsidR="0045638F" w:rsidRPr="008A202B" w:rsidRDefault="0045638F" w:rsidP="00872467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8A202B">
              <w:rPr>
                <w:rFonts w:hint="eastAsia"/>
                <w:color w:val="000000" w:themeColor="text1"/>
                <w:sz w:val="18"/>
                <w:szCs w:val="18"/>
              </w:rPr>
              <w:t>（ヒルズサンピア</w:t>
            </w:r>
            <w:r w:rsidR="009F3C58" w:rsidRPr="008A202B">
              <w:rPr>
                <w:rFonts w:hint="eastAsia"/>
                <w:color w:val="000000" w:themeColor="text1"/>
                <w:sz w:val="18"/>
                <w:szCs w:val="18"/>
              </w:rPr>
              <w:t>山形</w:t>
            </w:r>
            <w:r w:rsidRPr="008A202B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69DF" w14:textId="76D3E3ED" w:rsidR="009F3C58" w:rsidRPr="008A202B" w:rsidRDefault="009F3C58" w:rsidP="004B43A1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color w:val="000000" w:themeColor="text1"/>
                <w:szCs w:val="21"/>
              </w:rPr>
              <w:t>10:00</w:t>
            </w:r>
            <w:r w:rsidR="004B43A1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～</w:t>
            </w: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color w:val="000000" w:themeColor="text1"/>
                <w:szCs w:val="21"/>
              </w:rPr>
              <w:t>2:00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EADB" w14:textId="7E7401D1" w:rsidR="009F3C58" w:rsidRPr="008A202B" w:rsidRDefault="00A610D5" w:rsidP="00BC3800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6B083E73" w14:textId="77777777" w:rsidR="009F3C58" w:rsidRPr="008A202B" w:rsidRDefault="009F3C58" w:rsidP="00BC3800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rFonts w:hint="eastAsia"/>
                <w:color w:val="000000" w:themeColor="text1"/>
                <w:szCs w:val="21"/>
              </w:rPr>
              <w:t>単位</w:t>
            </w:r>
          </w:p>
          <w:p w14:paraId="47B26594" w14:textId="791D0050" w:rsidR="009F3C58" w:rsidRPr="008A202B" w:rsidRDefault="009F3C58" w:rsidP="00BC3800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Ｚ</w:t>
            </w:r>
            <w:proofErr w:type="spellStart"/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oom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015" w14:textId="77777777" w:rsidR="00146A80" w:rsidRPr="008A202B" w:rsidRDefault="004B43A1" w:rsidP="00183526">
            <w:pPr>
              <w:spacing w:line="340" w:lineRule="exact"/>
              <w:rPr>
                <w:color w:val="000000" w:themeColor="text1"/>
              </w:rPr>
            </w:pPr>
            <w:r w:rsidRPr="008A202B">
              <w:rPr>
                <w:rFonts w:hint="eastAsia"/>
                <w:color w:val="000000" w:themeColor="text1"/>
              </w:rPr>
              <w:t>令和</w:t>
            </w:r>
            <w:r w:rsidRPr="008A202B">
              <w:rPr>
                <w:rFonts w:hint="eastAsia"/>
                <w:color w:val="000000" w:themeColor="text1"/>
              </w:rPr>
              <w:t>3</w:t>
            </w:r>
            <w:r w:rsidRPr="008A202B">
              <w:rPr>
                <w:rFonts w:hint="eastAsia"/>
                <w:color w:val="000000" w:themeColor="text1"/>
              </w:rPr>
              <w:t>年度介護報酬改定について</w:t>
            </w:r>
          </w:p>
          <w:p w14:paraId="4B973446" w14:textId="77777777" w:rsidR="004B43A1" w:rsidRPr="008A202B" w:rsidRDefault="004B43A1" w:rsidP="004B43A1">
            <w:pPr>
              <w:spacing w:line="340" w:lineRule="exact"/>
              <w:ind w:firstLineChars="100" w:firstLine="210"/>
              <w:rPr>
                <w:color w:val="000000" w:themeColor="text1"/>
              </w:rPr>
            </w:pPr>
            <w:r w:rsidRPr="008A202B">
              <w:rPr>
                <w:rFonts w:hint="eastAsia"/>
                <w:color w:val="000000" w:themeColor="text1"/>
              </w:rPr>
              <w:t>管理栄養士・栄養士の</w:t>
            </w:r>
            <w:r w:rsidR="00F20DFE" w:rsidRPr="008A202B">
              <w:rPr>
                <w:rFonts w:hint="eastAsia"/>
                <w:color w:val="000000" w:themeColor="text1"/>
              </w:rPr>
              <w:t>ための基礎講座</w:t>
            </w:r>
          </w:p>
          <w:p w14:paraId="21EFC93E" w14:textId="03FF14CB" w:rsidR="0006297F" w:rsidRPr="008A202B" w:rsidRDefault="0006297F" w:rsidP="004B43A1">
            <w:pPr>
              <w:spacing w:line="340" w:lineRule="exact"/>
              <w:ind w:firstLineChars="100" w:firstLine="210"/>
              <w:rPr>
                <w:color w:val="000000" w:themeColor="text1"/>
              </w:rPr>
            </w:pPr>
            <w:r w:rsidRPr="008A202B">
              <w:rPr>
                <w:rFonts w:hint="eastAsia"/>
                <w:color w:val="000000" w:themeColor="text1"/>
              </w:rPr>
              <w:t xml:space="preserve">　</w:t>
            </w:r>
            <w:r w:rsidR="007F6052" w:rsidRPr="008A202B">
              <w:rPr>
                <w:rFonts w:hint="eastAsia"/>
                <w:color w:val="000000" w:themeColor="text1"/>
              </w:rPr>
              <w:t xml:space="preserve">　　　</w:t>
            </w:r>
            <w:r w:rsidRPr="008A202B">
              <w:rPr>
                <w:rFonts w:hint="eastAsia"/>
                <w:color w:val="000000" w:themeColor="text1"/>
              </w:rPr>
              <w:t xml:space="preserve">　</w:t>
            </w:r>
            <w:r w:rsidR="00A610D5" w:rsidRPr="008A202B">
              <w:rPr>
                <w:rFonts w:hint="eastAsia"/>
                <w:color w:val="000000" w:themeColor="text1"/>
              </w:rPr>
              <w:t>実務</w:t>
            </w:r>
            <w:r w:rsidR="00A610D5" w:rsidRPr="008A202B">
              <w:rPr>
                <w:rFonts w:hint="eastAsia"/>
                <w:color w:val="000000" w:themeColor="text1"/>
              </w:rPr>
              <w:t>F</w:t>
            </w:r>
            <w:r w:rsidR="00A610D5" w:rsidRPr="008A202B">
              <w:rPr>
                <w:color w:val="000000" w:themeColor="text1"/>
              </w:rPr>
              <w:t xml:space="preserve">S </w:t>
            </w:r>
            <w:r w:rsidR="00A610D5" w:rsidRPr="008A202B">
              <w:rPr>
                <w:rFonts w:hint="eastAsia"/>
                <w:color w:val="000000" w:themeColor="text1"/>
              </w:rPr>
              <w:t>8</w:t>
            </w:r>
            <w:r w:rsidR="00A610D5" w:rsidRPr="008A202B">
              <w:rPr>
                <w:color w:val="000000" w:themeColor="text1"/>
              </w:rPr>
              <w:t>0-103</w:t>
            </w:r>
            <w:r w:rsidRPr="008A202B">
              <w:rPr>
                <w:rFonts w:hint="eastAsia"/>
                <w:color w:val="000000" w:themeColor="text1"/>
              </w:rPr>
              <w:t xml:space="preserve">　関連法規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D3C" w14:textId="0C2362F4" w:rsidR="000678CD" w:rsidRPr="008A202B" w:rsidRDefault="004B43A1" w:rsidP="004B43A1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日本栄養士会</w:t>
            </w:r>
            <w:r w:rsidR="00F46A3A">
              <w:rPr>
                <w:rFonts w:hint="eastAsia"/>
                <w:color w:val="000000" w:themeColor="text1"/>
                <w:szCs w:val="21"/>
              </w:rPr>
              <w:t>理事</w:t>
            </w:r>
            <w:r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F6052" w:rsidRPr="008A202B">
              <w:rPr>
                <w:rFonts w:hint="eastAsia"/>
                <w:color w:val="000000" w:themeColor="text1"/>
                <w:szCs w:val="21"/>
              </w:rPr>
              <w:t>西村</w:t>
            </w:r>
            <w:r w:rsidR="00F46A3A">
              <w:rPr>
                <w:rFonts w:hint="eastAsia"/>
                <w:color w:val="000000" w:themeColor="text1"/>
                <w:szCs w:val="21"/>
              </w:rPr>
              <w:t>一弘</w:t>
            </w:r>
          </w:p>
          <w:p w14:paraId="7805C612" w14:textId="77777777" w:rsidR="004B43A1" w:rsidRPr="008A202B" w:rsidRDefault="004B43A1" w:rsidP="004B43A1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日本栄養士会福祉事業部</w:t>
            </w:r>
          </w:p>
          <w:p w14:paraId="5A0BC14D" w14:textId="6B01384C" w:rsidR="004B43A1" w:rsidRPr="008A202B" w:rsidRDefault="000B4794" w:rsidP="00F46A3A">
            <w:pPr>
              <w:spacing w:line="34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推進委員　　石村　敦</w:t>
            </w:r>
            <w:r w:rsidR="003D538A" w:rsidRPr="008A202B">
              <w:rPr>
                <w:rFonts w:hint="eastAsia"/>
                <w:color w:val="000000" w:themeColor="text1"/>
                <w:szCs w:val="21"/>
              </w:rPr>
              <w:t>志</w:t>
            </w:r>
          </w:p>
        </w:tc>
      </w:tr>
      <w:tr w:rsidR="008A202B" w:rsidRPr="008A202B" w14:paraId="62D52E8E" w14:textId="77777777" w:rsidTr="00D84CB1">
        <w:trPr>
          <w:trHeight w:val="49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628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1AB" w14:textId="7FD5A2D1" w:rsidR="009F3C58" w:rsidRPr="008A202B" w:rsidRDefault="009F3C58" w:rsidP="007F6052">
            <w:pPr>
              <w:spacing w:line="340" w:lineRule="exact"/>
              <w:ind w:left="210" w:hangingChars="100" w:hanging="21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color w:val="000000" w:themeColor="text1"/>
                <w:szCs w:val="21"/>
              </w:rPr>
              <w:t>4:30</w:t>
            </w:r>
            <w:r w:rsidRPr="008A202B">
              <w:rPr>
                <w:rFonts w:hint="eastAsia"/>
                <w:color w:val="000000" w:themeColor="text1"/>
                <w:szCs w:val="21"/>
              </w:rPr>
              <w:t>～</w:t>
            </w: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color w:val="000000" w:themeColor="text1"/>
                <w:szCs w:val="21"/>
              </w:rPr>
              <w:t>6:00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9AB" w14:textId="255B350A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基本</w:t>
            </w:r>
          </w:p>
          <w:p w14:paraId="421579FB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rFonts w:hint="eastAsia"/>
                <w:color w:val="000000" w:themeColor="text1"/>
                <w:szCs w:val="21"/>
              </w:rPr>
              <w:t>単位</w:t>
            </w:r>
          </w:p>
          <w:p w14:paraId="54AA1C20" w14:textId="4CF56940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Ｚ</w:t>
            </w:r>
            <w:proofErr w:type="spellStart"/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oom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522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</w:rPr>
            </w:pPr>
            <w:r w:rsidRPr="008A202B">
              <w:rPr>
                <w:rFonts w:hint="eastAsia"/>
                <w:color w:val="000000" w:themeColor="text1"/>
              </w:rPr>
              <w:t>食品成分表の改定のポイント・エネルギー算出方法・食品成分表の活用のポイント等</w:t>
            </w:r>
          </w:p>
          <w:p w14:paraId="1D05CCE5" w14:textId="6AAC8689" w:rsidR="0006297F" w:rsidRPr="008A202B" w:rsidRDefault="0006297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基本</w:t>
            </w:r>
            <w:r w:rsidRPr="008A202B">
              <w:rPr>
                <w:rFonts w:hint="eastAsia"/>
                <w:color w:val="000000" w:themeColor="text1"/>
                <w:szCs w:val="21"/>
              </w:rPr>
              <w:t>2</w:t>
            </w:r>
            <w:r w:rsidRPr="008A202B">
              <w:rPr>
                <w:color w:val="000000" w:themeColor="text1"/>
                <w:szCs w:val="21"/>
              </w:rPr>
              <w:t xml:space="preserve">-3 </w:t>
            </w:r>
            <w:r w:rsidRPr="008A202B">
              <w:rPr>
                <w:rFonts w:hint="eastAsia"/>
                <w:color w:val="000000" w:themeColor="text1"/>
                <w:szCs w:val="21"/>
              </w:rPr>
              <w:t>根拠に基づいた栄養管理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A2" w14:textId="77777777" w:rsidR="009F3C58" w:rsidRPr="008A202B" w:rsidRDefault="009F3C58" w:rsidP="000B4794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東京栄養食糧専門学校</w:t>
            </w:r>
          </w:p>
          <w:p w14:paraId="6A477036" w14:textId="77777777" w:rsidR="009F3C58" w:rsidRPr="008A202B" w:rsidRDefault="009F3C58" w:rsidP="009F3C58">
            <w:pPr>
              <w:spacing w:line="340" w:lineRule="exact"/>
              <w:ind w:firstLineChars="100" w:firstLine="21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校長</w:t>
            </w:r>
          </w:p>
          <w:p w14:paraId="3F0CA2FA" w14:textId="51A8C8F1" w:rsidR="009F3C58" w:rsidRPr="008A202B" w:rsidRDefault="009F3C58" w:rsidP="00EE5D5F">
            <w:pPr>
              <w:spacing w:line="34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渡　邊　智　子　</w:t>
            </w:r>
          </w:p>
        </w:tc>
      </w:tr>
      <w:tr w:rsidR="008A202B" w:rsidRPr="008A202B" w14:paraId="76989DFF" w14:textId="77777777" w:rsidTr="00D84CB1">
        <w:trPr>
          <w:trHeight w:val="49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F759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CB2D" w14:textId="055A79EC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16:</w:t>
            </w:r>
            <w:r w:rsidR="004B43A1" w:rsidRPr="008A202B">
              <w:rPr>
                <w:color w:val="000000" w:themeColor="text1"/>
                <w:sz w:val="16"/>
                <w:szCs w:val="16"/>
              </w:rPr>
              <w:t>0</w:t>
            </w:r>
            <w:r w:rsidRPr="008A202B">
              <w:rPr>
                <w:color w:val="000000" w:themeColor="text1"/>
                <w:sz w:val="16"/>
                <w:szCs w:val="16"/>
              </w:rPr>
              <w:t>0</w:t>
            </w:r>
          </w:p>
          <w:p w14:paraId="4CE75FE1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color w:val="000000" w:themeColor="text1"/>
                <w:sz w:val="16"/>
                <w:szCs w:val="16"/>
              </w:rPr>
              <w:t>16:20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632" w14:textId="77777777" w:rsidR="009F3C58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63560F1B" w14:textId="2A7D6255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6CE0" w14:textId="77777777" w:rsidR="009F3C58" w:rsidRPr="008A202B" w:rsidRDefault="009F3C58" w:rsidP="009F3C58">
            <w:pPr>
              <w:numPr>
                <w:ilvl w:val="0"/>
                <w:numId w:val="1"/>
              </w:num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生涯教育ｵﾘｴﾝﾃｰｼｮﾝ</w:t>
            </w:r>
          </w:p>
          <w:p w14:paraId="2DF3C70F" w14:textId="3BB03BEE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20DFE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教育内容・単位認定について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3AF" w14:textId="77777777" w:rsidR="009F3C58" w:rsidRPr="008A202B" w:rsidRDefault="009F3C58" w:rsidP="00F46A3A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山形県栄養士会理事</w:t>
            </w:r>
          </w:p>
          <w:p w14:paraId="34853D97" w14:textId="2BB83052" w:rsidR="009F3C58" w:rsidRPr="008A202B" w:rsidRDefault="00F46A3A" w:rsidP="004C52F3">
            <w:pPr>
              <w:spacing w:line="340" w:lineRule="exact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研修</w:t>
            </w:r>
            <w:r w:rsidR="009F3C58" w:rsidRPr="008A202B">
              <w:rPr>
                <w:rFonts w:hint="eastAsia"/>
                <w:color w:val="000000" w:themeColor="text1"/>
                <w:szCs w:val="21"/>
              </w:rPr>
              <w:t>担当</w:t>
            </w:r>
            <w:r>
              <w:rPr>
                <w:rFonts w:hint="eastAsia"/>
                <w:color w:val="000000" w:themeColor="text1"/>
                <w:szCs w:val="21"/>
              </w:rPr>
              <w:t xml:space="preserve">　楠本　健二</w:t>
            </w:r>
          </w:p>
        </w:tc>
      </w:tr>
      <w:tr w:rsidR="008A202B" w:rsidRPr="008A202B" w14:paraId="24582895" w14:textId="77777777" w:rsidTr="00A610D5">
        <w:trPr>
          <w:trHeight w:val="133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F23F2A" w14:textId="07854835" w:rsidR="00F20DFE" w:rsidRPr="008A202B" w:rsidRDefault="00F20DFE" w:rsidP="009F3C58">
            <w:pPr>
              <w:spacing w:line="340" w:lineRule="exact"/>
              <w:ind w:left="200" w:hangingChars="100" w:hanging="200"/>
              <w:rPr>
                <w:color w:val="000000" w:themeColor="text1"/>
                <w:szCs w:val="21"/>
              </w:rPr>
            </w:pPr>
            <w:bookmarkStart w:id="0" w:name="_Hlk5375088"/>
            <w:r w:rsidRPr="008A202B">
              <w:rPr>
                <w:color w:val="000000" w:themeColor="text1"/>
                <w:sz w:val="20"/>
                <w:szCs w:val="20"/>
              </w:rPr>
              <w:t>7</w:t>
            </w: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A202B">
              <w:rPr>
                <w:color w:val="000000" w:themeColor="text1"/>
                <w:sz w:val="20"/>
                <w:szCs w:val="20"/>
              </w:rPr>
              <w:t>0</w:t>
            </w: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Pr="008A202B">
              <w:rPr>
                <w:rFonts w:hint="eastAsia"/>
                <w:color w:val="000000" w:themeColor="text1"/>
                <w:szCs w:val="21"/>
              </w:rPr>
              <w:t>（土）</w:t>
            </w:r>
          </w:p>
          <w:p w14:paraId="036E0E18" w14:textId="77777777" w:rsidR="00F20DFE" w:rsidRPr="008A202B" w:rsidRDefault="00F20DFE" w:rsidP="009F3C58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</w:p>
          <w:p w14:paraId="301F6E69" w14:textId="77777777" w:rsidR="00F20DFE" w:rsidRPr="008A202B" w:rsidRDefault="00F20DFE" w:rsidP="009F3C58">
            <w:pPr>
              <w:spacing w:line="340" w:lineRule="exact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（食糧会館）</w:t>
            </w:r>
          </w:p>
          <w:p w14:paraId="40DB74C2" w14:textId="77777777" w:rsidR="00F20DFE" w:rsidRPr="008A202B" w:rsidRDefault="00F20DFE" w:rsidP="009F3C58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AFC4F" w14:textId="7088B294" w:rsidR="00F20DFE" w:rsidRPr="008A202B" w:rsidRDefault="00F20DFE" w:rsidP="009F3C58">
            <w:pPr>
              <w:spacing w:line="3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１０：００</w:t>
            </w:r>
          </w:p>
          <w:p w14:paraId="4737C66F" w14:textId="501459EA" w:rsidR="00F20DFE" w:rsidRPr="008A202B" w:rsidRDefault="00F20DFE" w:rsidP="009F3C58">
            <w:pPr>
              <w:spacing w:line="3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〜</w:t>
            </w:r>
          </w:p>
          <w:p w14:paraId="37CA4FA8" w14:textId="09CF508F" w:rsidR="00F20DFE" w:rsidRPr="008A202B" w:rsidRDefault="00F20DFE" w:rsidP="009F3C58">
            <w:pPr>
              <w:spacing w:line="3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１２：００</w:t>
            </w:r>
          </w:p>
          <w:p w14:paraId="36BD92DA" w14:textId="77777777" w:rsidR="00F20DFE" w:rsidRPr="008A202B" w:rsidRDefault="00F20DFE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</w:p>
          <w:p w14:paraId="2C4E47A1" w14:textId="049E4367" w:rsidR="00F20DFE" w:rsidRPr="008A202B" w:rsidRDefault="00F20DFE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865F" w14:textId="77777777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013C37CF" w14:textId="27849BD6" w:rsidR="00F20DFE" w:rsidRPr="008A202B" w:rsidRDefault="0006297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color w:val="000000" w:themeColor="text1"/>
                <w:szCs w:val="21"/>
              </w:rPr>
              <w:t>.5</w:t>
            </w:r>
          </w:p>
          <w:p w14:paraId="521EB8AA" w14:textId="0EEFAFCA" w:rsidR="00F20DFE" w:rsidRPr="008A202B" w:rsidRDefault="0006297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B5D3" w14:textId="09ABC35E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介護報酬改定について</w:t>
            </w:r>
          </w:p>
          <w:p w14:paraId="339A3EF3" w14:textId="77777777" w:rsidR="00F20DFE" w:rsidRPr="008A202B" w:rsidRDefault="00F20DFE" w:rsidP="00D84CB1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A202B">
              <w:rPr>
                <w:color w:val="000000" w:themeColor="text1"/>
                <w:szCs w:val="21"/>
              </w:rPr>
              <w:t xml:space="preserve"> </w:t>
            </w:r>
            <w:r w:rsidRPr="008A202B">
              <w:rPr>
                <w:rFonts w:hint="eastAsia"/>
                <w:color w:val="000000" w:themeColor="text1"/>
                <w:szCs w:val="21"/>
              </w:rPr>
              <w:t>栄養関連改定内容の実際　実務を学ぶ</w:t>
            </w:r>
          </w:p>
          <w:p w14:paraId="718EE2AF" w14:textId="77777777" w:rsidR="00F20DFE" w:rsidRPr="008A202B" w:rsidRDefault="00F20DFE" w:rsidP="00A610D5">
            <w:pPr>
              <w:spacing w:line="340" w:lineRule="exact"/>
              <w:ind w:firstLineChars="100" w:firstLine="21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LIFE</w:t>
            </w:r>
            <w:r w:rsidRPr="008A202B">
              <w:rPr>
                <w:rFonts w:hint="eastAsia"/>
                <w:color w:val="000000" w:themeColor="text1"/>
                <w:szCs w:val="21"/>
              </w:rPr>
              <w:t>の帳票</w:t>
            </w:r>
            <w:r w:rsidR="00A610D5" w:rsidRPr="008A202B">
              <w:rPr>
                <w:rFonts w:hint="eastAsia"/>
                <w:color w:val="000000" w:themeColor="text1"/>
                <w:szCs w:val="21"/>
              </w:rPr>
              <w:t>・</w:t>
            </w:r>
            <w:r w:rsidRPr="008A202B">
              <w:rPr>
                <w:rFonts w:hint="eastAsia"/>
                <w:color w:val="000000" w:themeColor="text1"/>
                <w:szCs w:val="21"/>
              </w:rPr>
              <w:t>システムへの入力（仮）</w:t>
            </w:r>
          </w:p>
          <w:p w14:paraId="18DC984F" w14:textId="192DE667" w:rsidR="00A610D5" w:rsidRPr="008A202B" w:rsidRDefault="00A610D5" w:rsidP="007F6052">
            <w:pPr>
              <w:spacing w:line="340" w:lineRule="exact"/>
              <w:ind w:firstLineChars="650" w:firstLine="1365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  <w:r w:rsidRPr="008A202B">
              <w:rPr>
                <w:rFonts w:hint="eastAsia"/>
                <w:color w:val="000000" w:themeColor="text1"/>
                <w:szCs w:val="21"/>
              </w:rPr>
              <w:t>F</w:t>
            </w:r>
            <w:r w:rsidRPr="008A202B">
              <w:rPr>
                <w:color w:val="000000" w:themeColor="text1"/>
                <w:szCs w:val="21"/>
              </w:rPr>
              <w:t xml:space="preserve">S44-101 </w:t>
            </w:r>
            <w:r w:rsidRPr="008A202B">
              <w:rPr>
                <w:rFonts w:hint="eastAsia"/>
                <w:color w:val="000000" w:themeColor="text1"/>
                <w:szCs w:val="21"/>
              </w:rPr>
              <w:t>栄養診断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005E" w14:textId="77777777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</w:p>
          <w:p w14:paraId="687E8416" w14:textId="62DC7228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N</w:t>
            </w:r>
            <w:r w:rsidRPr="008A202B">
              <w:rPr>
                <w:color w:val="000000" w:themeColor="text1"/>
                <w:szCs w:val="21"/>
              </w:rPr>
              <w:t>D</w:t>
            </w:r>
            <w:r w:rsidRPr="008A202B">
              <w:rPr>
                <w:rFonts w:hint="eastAsia"/>
                <w:color w:val="000000" w:themeColor="text1"/>
                <w:szCs w:val="21"/>
              </w:rPr>
              <w:t>ソフトウェア株式会社</w:t>
            </w:r>
          </w:p>
          <w:p w14:paraId="3E1455C7" w14:textId="478A424C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山形営業所　担当者</w:t>
            </w:r>
          </w:p>
          <w:p w14:paraId="612A06EA" w14:textId="1A18169F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</w:p>
        </w:tc>
      </w:tr>
      <w:tr w:rsidR="008A202B" w:rsidRPr="008A202B" w14:paraId="7FCAAA76" w14:textId="77777777" w:rsidTr="00D84CB1">
        <w:trPr>
          <w:trHeight w:val="632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27A21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A57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13:30</w:t>
            </w:r>
          </w:p>
          <w:p w14:paraId="0D792A3E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D83" w14:textId="64002AD1" w:rsidR="009F3C58" w:rsidRPr="008A202B" w:rsidRDefault="004B43A1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28D94758" w14:textId="24D5E024" w:rsidR="00D84CB1" w:rsidRPr="008A202B" w:rsidRDefault="00AD674D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１</w:t>
            </w:r>
            <w:r w:rsidR="0006297F" w:rsidRPr="008A202B">
              <w:rPr>
                <w:rFonts w:hint="eastAsia"/>
                <w:color w:val="000000" w:themeColor="text1"/>
                <w:szCs w:val="21"/>
              </w:rPr>
              <w:t>単位</w:t>
            </w:r>
          </w:p>
          <w:p w14:paraId="7C564FCE" w14:textId="03844CA2" w:rsidR="00D84CB1" w:rsidRPr="008A202B" w:rsidRDefault="00D84CB1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Zoom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892" w14:textId="77777777" w:rsidR="00F20DFE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</w:p>
          <w:p w14:paraId="15C41072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最新のリハ栄養と管理栄養士の役割</w:t>
            </w:r>
          </w:p>
          <w:p w14:paraId="46D613E1" w14:textId="6BCD731B" w:rsidR="00A610D5" w:rsidRPr="008A202B" w:rsidRDefault="00A610D5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7F6052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 xml:space="preserve">　　実務Ｒ</w:t>
            </w:r>
            <w:r w:rsidRPr="008A202B">
              <w:rPr>
                <w:rFonts w:hint="eastAsia"/>
                <w:color w:val="000000" w:themeColor="text1"/>
                <w:szCs w:val="21"/>
              </w:rPr>
              <w:t>-412</w:t>
            </w:r>
            <w:r w:rsidRPr="008A202B">
              <w:rPr>
                <w:rFonts w:hint="eastAsia"/>
                <w:color w:val="000000" w:themeColor="text1"/>
                <w:szCs w:val="21"/>
              </w:rPr>
              <w:t>医療連携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AAE" w14:textId="6694F083" w:rsidR="004B43A1" w:rsidRPr="008A202B" w:rsidRDefault="009F3C58" w:rsidP="009F3C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Cs w:val="21"/>
              </w:rPr>
            </w:pPr>
            <w:r w:rsidRPr="008A202B">
              <w:rPr>
                <w:rFonts w:ascii="ＭＳ 明朝" w:eastAsia="ＭＳ 明朝" w:hAnsi="ＭＳ 明朝" w:cs="ＭＳ ゴシック"/>
                <w:color w:val="000000" w:themeColor="text1"/>
                <w:kern w:val="0"/>
                <w:szCs w:val="21"/>
              </w:rPr>
              <w:t>東京女子医科大学リハビリテーション科</w:t>
            </w:r>
            <w:r w:rsidR="00F20DFE" w:rsidRPr="008A202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8A202B">
              <w:rPr>
                <w:rFonts w:ascii="ＭＳ 明朝" w:eastAsia="ＭＳ 明朝" w:hAnsi="ＭＳ 明朝" w:cs="ＭＳ ゴシック"/>
                <w:color w:val="000000" w:themeColor="text1"/>
                <w:kern w:val="0"/>
                <w:szCs w:val="21"/>
              </w:rPr>
              <w:t>教授</w:t>
            </w:r>
          </w:p>
          <w:p w14:paraId="3B567B72" w14:textId="5F536126" w:rsidR="009F3C58" w:rsidRPr="008A202B" w:rsidRDefault="009F3C58" w:rsidP="009F3C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8A202B">
              <w:rPr>
                <w:rFonts w:ascii="ＭＳ 明朝" w:eastAsia="ＭＳ 明朝" w:hAnsi="ＭＳ 明朝" w:cs="ＭＳ ゴシック"/>
                <w:color w:val="000000" w:themeColor="text1"/>
                <w:kern w:val="0"/>
                <w:szCs w:val="21"/>
              </w:rPr>
              <w:t>診療部長　若</w:t>
            </w:r>
            <w:r w:rsidR="004B43A1" w:rsidRPr="008A202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8A202B">
              <w:rPr>
                <w:rFonts w:ascii="ＭＳ 明朝" w:eastAsia="ＭＳ 明朝" w:hAnsi="ＭＳ 明朝" w:cs="ＭＳ ゴシック"/>
                <w:color w:val="000000" w:themeColor="text1"/>
                <w:kern w:val="0"/>
                <w:szCs w:val="21"/>
              </w:rPr>
              <w:t>林</w:t>
            </w:r>
            <w:r w:rsidR="004B43A1" w:rsidRPr="008A202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8A202B">
              <w:rPr>
                <w:rFonts w:ascii="ＭＳ 明朝" w:eastAsia="ＭＳ 明朝" w:hAnsi="ＭＳ 明朝" w:cs="ＭＳ ゴシック"/>
                <w:color w:val="000000" w:themeColor="text1"/>
                <w:kern w:val="0"/>
                <w:szCs w:val="21"/>
              </w:rPr>
              <w:t>秀</w:t>
            </w:r>
            <w:r w:rsidR="004B43A1" w:rsidRPr="008A202B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8A202B">
              <w:rPr>
                <w:rFonts w:ascii="ＭＳ 明朝" w:eastAsia="ＭＳ 明朝" w:hAnsi="ＭＳ 明朝" w:cs="ＭＳ ゴシック"/>
                <w:color w:val="000000" w:themeColor="text1"/>
                <w:kern w:val="0"/>
                <w:szCs w:val="21"/>
              </w:rPr>
              <w:t xml:space="preserve">隆　</w:t>
            </w:r>
          </w:p>
        </w:tc>
      </w:tr>
      <w:tr w:rsidR="008A202B" w:rsidRPr="008A202B" w14:paraId="789210E7" w14:textId="77777777" w:rsidTr="004B2207">
        <w:trPr>
          <w:trHeight w:val="756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035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729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  <w:p w14:paraId="35F20BCB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3CE" w14:textId="5ECFC688" w:rsidR="009F3C58" w:rsidRPr="008A202B" w:rsidRDefault="004B43A1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基本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AE1" w14:textId="77777777" w:rsidR="004C52F3" w:rsidRPr="008A202B" w:rsidRDefault="009F3C58" w:rsidP="0006297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栄養</w:t>
            </w:r>
            <w:r w:rsidR="004C52F3" w:rsidRPr="008A202B">
              <w:rPr>
                <w:rFonts w:hint="eastAsia"/>
                <w:color w:val="000000" w:themeColor="text1"/>
                <w:szCs w:val="21"/>
              </w:rPr>
              <w:t>ケア・マネジメントの実践</w:t>
            </w:r>
          </w:p>
          <w:p w14:paraId="25BF1D23" w14:textId="3F7C2002" w:rsidR="009F3C58" w:rsidRPr="008A202B" w:rsidRDefault="004C52F3" w:rsidP="004C52F3">
            <w:pPr>
              <w:spacing w:line="340" w:lineRule="exact"/>
              <w:ind w:firstLineChars="300" w:firstLine="63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06297F" w:rsidRPr="008A202B">
              <w:rPr>
                <w:rFonts w:hint="eastAsia"/>
                <w:color w:val="000000" w:themeColor="text1"/>
                <w:szCs w:val="21"/>
              </w:rPr>
              <w:t>基本４</w:t>
            </w:r>
            <w:r w:rsidR="0006297F" w:rsidRPr="008A202B">
              <w:rPr>
                <w:rFonts w:hint="eastAsia"/>
                <w:color w:val="000000" w:themeColor="text1"/>
                <w:szCs w:val="21"/>
              </w:rPr>
              <w:t>-2</w:t>
            </w:r>
            <w:r w:rsidR="0006297F" w:rsidRPr="008A202B">
              <w:rPr>
                <w:rFonts w:hint="eastAsia"/>
                <w:color w:val="000000" w:themeColor="text1"/>
                <w:szCs w:val="21"/>
              </w:rPr>
              <w:t>・</w:t>
            </w:r>
            <w:r w:rsidR="0006297F" w:rsidRPr="008A202B">
              <w:rPr>
                <w:rFonts w:hint="eastAsia"/>
                <w:color w:val="000000" w:themeColor="text1"/>
                <w:szCs w:val="21"/>
              </w:rPr>
              <w:t>3</w:t>
            </w:r>
            <w:r w:rsidR="0006297F" w:rsidRPr="008A202B">
              <w:rPr>
                <w:rFonts w:hint="eastAsia"/>
                <w:color w:val="000000" w:themeColor="text1"/>
                <w:szCs w:val="21"/>
              </w:rPr>
              <w:t xml:space="preserve">　栄養プロセス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F66" w14:textId="5BF6BAAF" w:rsidR="007F6052" w:rsidRPr="00F46A3A" w:rsidRDefault="00F46A3A" w:rsidP="007F6052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F46A3A">
              <w:rPr>
                <w:rFonts w:hint="eastAsia"/>
                <w:color w:val="000000" w:themeColor="text1"/>
                <w:sz w:val="18"/>
                <w:szCs w:val="18"/>
              </w:rPr>
              <w:t>日栄介護報酬改定ワーキング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委員</w:t>
            </w:r>
          </w:p>
          <w:p w14:paraId="23D33481" w14:textId="31E667C3" w:rsidR="004C52F3" w:rsidRPr="008A202B" w:rsidRDefault="004C52F3" w:rsidP="007F6052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8A202B">
              <w:rPr>
                <w:rFonts w:hint="eastAsia"/>
                <w:color w:val="000000" w:themeColor="text1"/>
                <w:szCs w:val="21"/>
              </w:rPr>
              <w:t>濱　田　美　紀</w:t>
            </w:r>
          </w:p>
        </w:tc>
      </w:tr>
      <w:tr w:rsidR="008A202B" w:rsidRPr="008A202B" w14:paraId="43EA265A" w14:textId="77777777" w:rsidTr="00D84CB1">
        <w:trPr>
          <w:trHeight w:val="1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F582B" w14:textId="6EFAFE65" w:rsidR="009F3C58" w:rsidRPr="008A202B" w:rsidRDefault="009F3C58" w:rsidP="009F3C58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  <w:bookmarkStart w:id="1" w:name="_Hlk5374896"/>
            <w:bookmarkEnd w:id="0"/>
            <w:r w:rsidRPr="008A202B">
              <w:rPr>
                <w:color w:val="000000" w:themeColor="text1"/>
                <w:szCs w:val="21"/>
              </w:rPr>
              <w:t>9</w:t>
            </w:r>
            <w:r w:rsidRPr="008A202B">
              <w:rPr>
                <w:rFonts w:hint="eastAsia"/>
                <w:color w:val="000000" w:themeColor="text1"/>
                <w:szCs w:val="21"/>
              </w:rPr>
              <w:t>月</w:t>
            </w: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color w:val="000000" w:themeColor="text1"/>
                <w:szCs w:val="21"/>
              </w:rPr>
              <w:t>1</w:t>
            </w:r>
            <w:r w:rsidRPr="008A202B">
              <w:rPr>
                <w:rFonts w:hint="eastAsia"/>
                <w:color w:val="000000" w:themeColor="text1"/>
                <w:szCs w:val="21"/>
              </w:rPr>
              <w:t>日（土）</w:t>
            </w:r>
          </w:p>
          <w:p w14:paraId="5ADE73FD" w14:textId="77777777" w:rsidR="009F3C58" w:rsidRPr="008A202B" w:rsidRDefault="009F3C58" w:rsidP="009F3C58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</w:p>
          <w:p w14:paraId="2314A2BA" w14:textId="77777777" w:rsidR="009F3C58" w:rsidRPr="008A202B" w:rsidRDefault="009F3C58" w:rsidP="009F3C58">
            <w:pPr>
              <w:spacing w:line="340" w:lineRule="exact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（食糧会館）</w:t>
            </w:r>
          </w:p>
          <w:p w14:paraId="69B39009" w14:textId="77777777" w:rsidR="009F3C58" w:rsidRPr="008A202B" w:rsidRDefault="009F3C58" w:rsidP="009F3C58">
            <w:pPr>
              <w:spacing w:line="3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9AA3" w14:textId="77777777" w:rsidR="009F3C58" w:rsidRPr="008A202B" w:rsidRDefault="009F3C58" w:rsidP="009F3C58">
            <w:pPr>
              <w:spacing w:line="3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9:30</w:t>
            </w:r>
          </w:p>
          <w:p w14:paraId="0D9E323D" w14:textId="77777777" w:rsidR="009F3C58" w:rsidRPr="008A202B" w:rsidRDefault="009F3C58" w:rsidP="009F3C58">
            <w:pPr>
              <w:spacing w:line="3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567" w14:textId="65BEABC0" w:rsidR="009F3C58" w:rsidRPr="008A202B" w:rsidRDefault="004B43A1" w:rsidP="004B43A1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基本</w:t>
            </w:r>
          </w:p>
          <w:p w14:paraId="08FA0B88" w14:textId="040BE5AD" w:rsidR="00AF3612" w:rsidRPr="008A202B" w:rsidRDefault="00AF3612" w:rsidP="004B43A1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1</w:t>
            </w:r>
            <w:r w:rsidRPr="008A202B">
              <w:rPr>
                <w:rFonts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239" w14:textId="77777777" w:rsidR="009F3C58" w:rsidRPr="008A202B" w:rsidRDefault="00F20DFE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薬と食事との関係（仮）</w:t>
            </w:r>
          </w:p>
          <w:p w14:paraId="7B990AD0" w14:textId="3B35262A" w:rsidR="0006297F" w:rsidRPr="008A202B" w:rsidRDefault="0006297F" w:rsidP="0006297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　　　基本</w:t>
            </w:r>
            <w:r w:rsidRPr="008A202B">
              <w:rPr>
                <w:rFonts w:hint="eastAsia"/>
                <w:color w:val="000000" w:themeColor="text1"/>
                <w:szCs w:val="21"/>
              </w:rPr>
              <w:t>2</w:t>
            </w:r>
            <w:r w:rsidRPr="008A202B">
              <w:rPr>
                <w:color w:val="000000" w:themeColor="text1"/>
                <w:szCs w:val="21"/>
              </w:rPr>
              <w:t xml:space="preserve">-4 </w:t>
            </w:r>
            <w:r w:rsidRPr="008A202B">
              <w:rPr>
                <w:rFonts w:hint="eastAsia"/>
                <w:color w:val="000000" w:themeColor="text1"/>
                <w:szCs w:val="21"/>
              </w:rPr>
              <w:t>栄養と医薬品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994" w14:textId="77777777" w:rsidR="00B25AE5" w:rsidRPr="00B25AE5" w:rsidRDefault="00B25AE5" w:rsidP="00B25AE5">
            <w:pPr>
              <w:spacing w:line="340" w:lineRule="exact"/>
              <w:rPr>
                <w:color w:val="000000" w:themeColor="text1"/>
                <w:szCs w:val="21"/>
              </w:rPr>
            </w:pPr>
            <w:r w:rsidRPr="00B25AE5">
              <w:rPr>
                <w:rFonts w:hint="eastAsia"/>
                <w:color w:val="000000" w:themeColor="text1"/>
                <w:szCs w:val="21"/>
              </w:rPr>
              <w:t>一般社団法人山形県薬剤師会</w:t>
            </w:r>
          </w:p>
          <w:p w14:paraId="0508F6A1" w14:textId="73B8442D" w:rsidR="009F3C58" w:rsidRPr="008A202B" w:rsidRDefault="00B25AE5" w:rsidP="00B25AE5">
            <w:pPr>
              <w:spacing w:line="340" w:lineRule="exact"/>
              <w:ind w:firstLineChars="100" w:firstLine="210"/>
              <w:rPr>
                <w:color w:val="000000" w:themeColor="text1"/>
                <w:szCs w:val="21"/>
              </w:rPr>
            </w:pPr>
            <w:r w:rsidRPr="00B25AE5">
              <w:rPr>
                <w:rFonts w:hint="eastAsia"/>
                <w:color w:val="000000" w:themeColor="text1"/>
                <w:szCs w:val="21"/>
              </w:rPr>
              <w:t xml:space="preserve">常務理事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25AE5">
              <w:rPr>
                <w:rFonts w:hint="eastAsia"/>
                <w:color w:val="000000" w:themeColor="text1"/>
                <w:szCs w:val="21"/>
              </w:rPr>
              <w:t xml:space="preserve">星　</w:t>
            </w:r>
            <w:r w:rsidR="00DA0C1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25AE5">
              <w:rPr>
                <w:rFonts w:hint="eastAsia"/>
                <w:color w:val="000000" w:themeColor="text1"/>
                <w:szCs w:val="21"/>
              </w:rPr>
              <w:t>利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25AE5">
              <w:rPr>
                <w:rFonts w:hint="eastAsia"/>
                <w:color w:val="000000" w:themeColor="text1"/>
                <w:szCs w:val="21"/>
              </w:rPr>
              <w:t>佳</w:t>
            </w:r>
          </w:p>
        </w:tc>
      </w:tr>
      <w:tr w:rsidR="008A202B" w:rsidRPr="008A202B" w14:paraId="461C761A" w14:textId="77777777" w:rsidTr="004B2207">
        <w:trPr>
          <w:trHeight w:val="719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E1674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5C1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11:10</w:t>
            </w:r>
          </w:p>
          <w:p w14:paraId="64299DFE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CBB" w14:textId="5DAC919C" w:rsidR="009F3C58" w:rsidRPr="008A202B" w:rsidRDefault="0006297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2B9F1428" w14:textId="68B54069" w:rsidR="000B4794" w:rsidRPr="008A202B" w:rsidRDefault="000B4794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Zoom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82D" w14:textId="489522F2" w:rsidR="009F3C58" w:rsidRPr="008A202B" w:rsidRDefault="009F3C58" w:rsidP="003057EA">
            <w:pPr>
              <w:spacing w:line="340" w:lineRule="exact"/>
              <w:ind w:right="210"/>
              <w:jc w:val="righ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災害と栄養管理～災害現場での実情～</w:t>
            </w:r>
            <w:r w:rsidR="003057EA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06297F" w:rsidRPr="008A202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7F6052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610D5" w:rsidRPr="008A202B">
              <w:rPr>
                <w:rFonts w:hint="eastAsia"/>
                <w:color w:val="000000" w:themeColor="text1"/>
                <w:szCs w:val="21"/>
              </w:rPr>
              <w:t>実務Ｒ</w:t>
            </w:r>
            <w:r w:rsidR="00A610D5" w:rsidRPr="008A202B">
              <w:rPr>
                <w:rFonts w:hint="eastAsia"/>
                <w:color w:val="000000" w:themeColor="text1"/>
                <w:szCs w:val="21"/>
              </w:rPr>
              <w:t>-61</w:t>
            </w:r>
            <w:r w:rsidR="00A610D5" w:rsidRPr="008A202B">
              <w:rPr>
                <w:rFonts w:hint="eastAsia"/>
                <w:color w:val="000000" w:themeColor="text1"/>
                <w:szCs w:val="21"/>
              </w:rPr>
              <w:t xml:space="preserve">　災害時対応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1B4" w14:textId="1733042F" w:rsidR="009F3C58" w:rsidRPr="008A202B" w:rsidRDefault="004B43A1" w:rsidP="004C52F3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日本栄養士会</w:t>
            </w:r>
            <w:r w:rsidR="009F3C58" w:rsidRPr="008A202B">
              <w:rPr>
                <w:rFonts w:hint="eastAsia"/>
                <w:color w:val="000000" w:themeColor="text1"/>
                <w:szCs w:val="21"/>
              </w:rPr>
              <w:t>J</w:t>
            </w:r>
            <w:r w:rsidR="009F3C58" w:rsidRPr="008A202B">
              <w:rPr>
                <w:color w:val="000000" w:themeColor="text1"/>
                <w:szCs w:val="21"/>
              </w:rPr>
              <w:t>DA-DAT</w:t>
            </w:r>
          </w:p>
          <w:p w14:paraId="4993CC96" w14:textId="2B758EB5" w:rsidR="004C52F3" w:rsidRPr="008A202B" w:rsidRDefault="004C52F3" w:rsidP="004C52F3">
            <w:pPr>
              <w:spacing w:line="340" w:lineRule="exact"/>
              <w:ind w:firstLineChars="50" w:firstLine="105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兵庫県健康福祉部　諸岡　歩</w:t>
            </w:r>
          </w:p>
        </w:tc>
      </w:tr>
      <w:tr w:rsidR="008A202B" w:rsidRPr="008A202B" w14:paraId="1F79AA35" w14:textId="77777777" w:rsidTr="00D84CB1">
        <w:trPr>
          <w:trHeight w:val="774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B9498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A32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13:30</w:t>
            </w:r>
          </w:p>
          <w:p w14:paraId="7C80F4DF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803" w14:textId="77777777" w:rsidR="009F3C58" w:rsidRPr="008A202B" w:rsidRDefault="00D84CB1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7A3EFE80" w14:textId="5CC16BF8" w:rsidR="00EE5D5F" w:rsidRPr="008A202B" w:rsidRDefault="004C52F3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Zoom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FCF" w14:textId="77777777" w:rsidR="00D84CB1" w:rsidRPr="008A202B" w:rsidRDefault="00D84CB1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輸液の基礎講座</w:t>
            </w:r>
          </w:p>
          <w:p w14:paraId="5DB67F7E" w14:textId="43C5B7F6" w:rsidR="0006297F" w:rsidRPr="008A202B" w:rsidRDefault="0006297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="007F6052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実務Ｒ</w:t>
            </w:r>
            <w:r w:rsidRPr="008A202B">
              <w:rPr>
                <w:rFonts w:hint="eastAsia"/>
                <w:color w:val="000000" w:themeColor="text1"/>
                <w:szCs w:val="21"/>
              </w:rPr>
              <w:t>45-107</w:t>
            </w:r>
            <w:r w:rsidRPr="008A202B">
              <w:rPr>
                <w:rFonts w:hint="eastAsia"/>
                <w:color w:val="000000" w:themeColor="text1"/>
                <w:szCs w:val="21"/>
              </w:rPr>
              <w:t xml:space="preserve">　栄養補給法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6E8" w14:textId="6F5305C2" w:rsidR="00E81AD0" w:rsidRPr="008A202B" w:rsidRDefault="0028299C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㈱大塚製薬工場　学術部</w:t>
            </w:r>
          </w:p>
          <w:p w14:paraId="3C298254" w14:textId="1E6DC8B7" w:rsidR="00F20DFE" w:rsidRPr="008A202B" w:rsidRDefault="0028299C" w:rsidP="0028299C">
            <w:pPr>
              <w:spacing w:line="3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学術担当　三　浦　洋　尚</w:t>
            </w:r>
          </w:p>
        </w:tc>
      </w:tr>
      <w:tr w:rsidR="008A202B" w:rsidRPr="008A202B" w14:paraId="749A60DE" w14:textId="77777777" w:rsidTr="00D84CB1">
        <w:trPr>
          <w:trHeight w:val="969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76FE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A98A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  <w:p w14:paraId="270D06F9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D59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39D15141" w14:textId="4DB35F3B" w:rsidR="00EE5D5F" w:rsidRPr="008A202B" w:rsidRDefault="00EE5D5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970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専門分野・特定分野認定栄養士の活動</w:t>
            </w:r>
          </w:p>
          <w:p w14:paraId="283C1AD3" w14:textId="109AD39A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・静脈経腸栄養</w:t>
            </w:r>
            <w:r w:rsidRPr="008A202B">
              <w:rPr>
                <w:rFonts w:hint="eastAsia"/>
                <w:color w:val="000000" w:themeColor="text1"/>
                <w:szCs w:val="21"/>
              </w:rPr>
              <w:t>(</w:t>
            </w:r>
            <w:r w:rsidRPr="008A202B">
              <w:rPr>
                <w:color w:val="000000" w:themeColor="text1"/>
                <w:szCs w:val="21"/>
              </w:rPr>
              <w:t>TNT-D)</w:t>
            </w:r>
            <w:r w:rsidRPr="008A202B">
              <w:rPr>
                <w:rFonts w:hint="eastAsia"/>
                <w:color w:val="000000" w:themeColor="text1"/>
                <w:szCs w:val="21"/>
              </w:rPr>
              <w:t>管理栄養士</w:t>
            </w:r>
          </w:p>
          <w:p w14:paraId="4928B440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・小児アレルギーエデ</w:t>
            </w:r>
            <w:r w:rsidR="00246162" w:rsidRPr="008A202B">
              <w:rPr>
                <w:rFonts w:hint="eastAsia"/>
                <w:color w:val="000000" w:themeColor="text1"/>
                <w:szCs w:val="21"/>
              </w:rPr>
              <w:t>ュ</w:t>
            </w:r>
            <w:r w:rsidRPr="008A202B">
              <w:rPr>
                <w:rFonts w:hint="eastAsia"/>
                <w:color w:val="000000" w:themeColor="text1"/>
                <w:szCs w:val="21"/>
              </w:rPr>
              <w:t>ケータ</w:t>
            </w:r>
            <w:r w:rsidR="00246162" w:rsidRPr="008A202B">
              <w:rPr>
                <w:rFonts w:hint="eastAsia"/>
                <w:color w:val="000000" w:themeColor="text1"/>
                <w:szCs w:val="21"/>
              </w:rPr>
              <w:t>ー</w:t>
            </w:r>
          </w:p>
          <w:p w14:paraId="24DDE207" w14:textId="7B4D6D3D" w:rsidR="00A610D5" w:rsidRPr="008A202B" w:rsidRDefault="00A610D5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7F6052" w:rsidRPr="008A202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  <w:r w:rsidR="00602330" w:rsidRPr="008A202B">
              <w:rPr>
                <w:rFonts w:hint="eastAsia"/>
                <w:color w:val="000000" w:themeColor="text1"/>
                <w:szCs w:val="21"/>
              </w:rPr>
              <w:t>Ｒ</w:t>
            </w:r>
            <w:r w:rsidR="00602330" w:rsidRPr="008A202B">
              <w:rPr>
                <w:color w:val="000000" w:themeColor="text1"/>
                <w:szCs w:val="21"/>
              </w:rPr>
              <w:t xml:space="preserve">411-101 </w:t>
            </w:r>
            <w:r w:rsidR="00602330" w:rsidRPr="008A202B">
              <w:rPr>
                <w:rFonts w:hint="eastAsia"/>
                <w:color w:val="000000" w:themeColor="text1"/>
                <w:szCs w:val="21"/>
              </w:rPr>
              <w:t>チーム医療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40E" w14:textId="690D33EC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20"/>
                <w:szCs w:val="20"/>
              </w:rPr>
            </w:pPr>
          </w:p>
          <w:p w14:paraId="653A1EA0" w14:textId="6C77DA2E" w:rsidR="009F3C58" w:rsidRPr="008A202B" w:rsidRDefault="00246162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・</w:t>
            </w:r>
            <w:r w:rsidR="009F3C58" w:rsidRPr="008A202B">
              <w:rPr>
                <w:rFonts w:hint="eastAsia"/>
                <w:color w:val="000000" w:themeColor="text1"/>
                <w:szCs w:val="21"/>
              </w:rPr>
              <w:t>鶴岡市立荘内病院</w:t>
            </w:r>
            <w:r w:rsidR="00266650" w:rsidRPr="008A202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9F3C58" w:rsidRPr="008A202B">
              <w:rPr>
                <w:rFonts w:hint="eastAsia"/>
                <w:color w:val="000000" w:themeColor="text1"/>
                <w:szCs w:val="21"/>
              </w:rPr>
              <w:t>冨樫博子</w:t>
            </w:r>
          </w:p>
          <w:p w14:paraId="26DFD926" w14:textId="536B829C" w:rsidR="009F3C58" w:rsidRPr="008A202B" w:rsidRDefault="00246162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・</w:t>
            </w:r>
            <w:r w:rsidR="009F3C58" w:rsidRPr="008A202B">
              <w:rPr>
                <w:rFonts w:hint="eastAsia"/>
                <w:color w:val="000000" w:themeColor="text1"/>
                <w:szCs w:val="21"/>
              </w:rPr>
              <w:t>米沢市立病院　佐藤直美</w:t>
            </w:r>
          </w:p>
        </w:tc>
      </w:tr>
      <w:bookmarkEnd w:id="1"/>
      <w:tr w:rsidR="008A202B" w:rsidRPr="008A202B" w14:paraId="4261A484" w14:textId="77777777" w:rsidTr="00D84CB1">
        <w:trPr>
          <w:trHeight w:val="7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30B39" w14:textId="6DA9660C" w:rsidR="009F3C58" w:rsidRPr="008A202B" w:rsidRDefault="009F3C58" w:rsidP="009F3C58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8A202B">
              <w:rPr>
                <w:color w:val="000000" w:themeColor="text1"/>
                <w:szCs w:val="21"/>
              </w:rPr>
              <w:t>10</w:t>
            </w:r>
            <w:r w:rsidRPr="008A202B">
              <w:rPr>
                <w:rFonts w:hint="eastAsia"/>
                <w:color w:val="000000" w:themeColor="text1"/>
                <w:szCs w:val="21"/>
              </w:rPr>
              <w:t>月</w:t>
            </w:r>
            <w:r w:rsidRPr="008A202B">
              <w:rPr>
                <w:rFonts w:hint="eastAsia"/>
                <w:color w:val="000000" w:themeColor="text1"/>
                <w:szCs w:val="21"/>
              </w:rPr>
              <w:t>2</w:t>
            </w:r>
            <w:r w:rsidRPr="008A202B">
              <w:rPr>
                <w:color w:val="000000" w:themeColor="text1"/>
                <w:szCs w:val="21"/>
              </w:rPr>
              <w:t>3</w:t>
            </w:r>
            <w:r w:rsidRPr="008A202B">
              <w:rPr>
                <w:rFonts w:hint="eastAsia"/>
                <w:color w:val="000000" w:themeColor="text1"/>
                <w:szCs w:val="21"/>
              </w:rPr>
              <w:t>日（土）</w:t>
            </w:r>
          </w:p>
          <w:p w14:paraId="2698D74E" w14:textId="77777777" w:rsidR="009F3C58" w:rsidRPr="008A202B" w:rsidRDefault="009F3C58" w:rsidP="009F3C58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</w:p>
          <w:p w14:paraId="50888867" w14:textId="77777777" w:rsidR="009F3C58" w:rsidRPr="008A202B" w:rsidRDefault="009F3C58" w:rsidP="009F3C58">
            <w:pPr>
              <w:spacing w:line="340" w:lineRule="exact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A202B">
              <w:rPr>
                <w:rFonts w:hint="eastAsia"/>
                <w:color w:val="000000" w:themeColor="text1"/>
                <w:sz w:val="20"/>
                <w:szCs w:val="20"/>
              </w:rPr>
              <w:t>（食糧会館）</w:t>
            </w:r>
          </w:p>
          <w:p w14:paraId="20E5B2AF" w14:textId="77777777" w:rsidR="009F3C58" w:rsidRPr="008A202B" w:rsidRDefault="009F3C58" w:rsidP="009F3C58">
            <w:pPr>
              <w:spacing w:line="3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031" w14:textId="77777777" w:rsidR="009F3C58" w:rsidRPr="008A202B" w:rsidRDefault="009F3C58" w:rsidP="009F3C58">
            <w:pPr>
              <w:spacing w:line="3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9:30</w:t>
            </w:r>
          </w:p>
          <w:p w14:paraId="77824F9D" w14:textId="77777777" w:rsidR="009F3C58" w:rsidRPr="008A202B" w:rsidRDefault="009F3C58" w:rsidP="009F3C58">
            <w:pPr>
              <w:spacing w:line="3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18B" w14:textId="77777777" w:rsidR="009F3C58" w:rsidRPr="008A202B" w:rsidRDefault="00EE5D5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5D3535BE" w14:textId="0D8C3071" w:rsidR="00EE5D5F" w:rsidRPr="008A202B" w:rsidRDefault="00EE5D5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8DC" w14:textId="77777777" w:rsidR="009F3C58" w:rsidRPr="008A202B" w:rsidRDefault="00D84CB1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（仮）「共通言語化した学会分類の理解と</w:t>
            </w:r>
          </w:p>
          <w:p w14:paraId="76E223C9" w14:textId="77777777" w:rsidR="00D84CB1" w:rsidRPr="008A202B" w:rsidRDefault="00D84CB1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食事展開」①　嚥下調整食の基礎知識</w:t>
            </w:r>
          </w:p>
          <w:p w14:paraId="5D5B8FAA" w14:textId="6464B558" w:rsidR="00602330" w:rsidRPr="008A202B" w:rsidRDefault="00602330" w:rsidP="00602330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7F6052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  <w:r w:rsidRPr="008A202B">
              <w:rPr>
                <w:rFonts w:hint="eastAsia"/>
                <w:color w:val="000000" w:themeColor="text1"/>
                <w:szCs w:val="21"/>
              </w:rPr>
              <w:t>R23-118</w:t>
            </w:r>
            <w:r w:rsidR="00D71C7E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摂食・嚥下機能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FEA" w14:textId="77777777" w:rsidR="004D1708" w:rsidRPr="008A202B" w:rsidRDefault="00D84CB1" w:rsidP="009F3C58">
            <w:pPr>
              <w:spacing w:line="340" w:lineRule="exact"/>
              <w:ind w:left="420" w:hangingChars="200" w:hanging="42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医療法人社団</w:t>
            </w:r>
          </w:p>
          <w:p w14:paraId="2C93BBA1" w14:textId="27B18ACF" w:rsidR="00D84CB1" w:rsidRPr="008A202B" w:rsidRDefault="004D1708" w:rsidP="004D1708">
            <w:pPr>
              <w:spacing w:line="340" w:lineRule="exact"/>
              <w:ind w:leftChars="200" w:left="420" w:firstLineChars="200" w:firstLine="42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ないとう</w:t>
            </w:r>
            <w:r w:rsidR="00D84CB1" w:rsidRPr="008A202B">
              <w:rPr>
                <w:rFonts w:hint="eastAsia"/>
                <w:color w:val="000000" w:themeColor="text1"/>
                <w:szCs w:val="21"/>
              </w:rPr>
              <w:t>クリニック</w:t>
            </w:r>
          </w:p>
          <w:p w14:paraId="1CA35E34" w14:textId="1706A329" w:rsidR="00D84CB1" w:rsidRPr="008A202B" w:rsidRDefault="00D84CB1" w:rsidP="00EE5D5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管理栄養士</w:t>
            </w:r>
            <w:r w:rsidR="00EE5D5F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伊</w:t>
            </w:r>
            <w:r w:rsidR="00EE5D5F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藤</w:t>
            </w:r>
            <w:r w:rsidR="00EE5D5F" w:rsidRPr="008A202B">
              <w:rPr>
                <w:rFonts w:hint="eastAsia"/>
                <w:color w:val="000000" w:themeColor="text1"/>
                <w:szCs w:val="21"/>
              </w:rPr>
              <w:t xml:space="preserve">　清　世</w:t>
            </w:r>
          </w:p>
        </w:tc>
      </w:tr>
      <w:tr w:rsidR="008A202B" w:rsidRPr="008A202B" w14:paraId="40CB04F7" w14:textId="77777777" w:rsidTr="00D84CB1">
        <w:trPr>
          <w:trHeight w:val="798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13B90" w14:textId="77777777" w:rsidR="009F3C58" w:rsidRPr="008A202B" w:rsidRDefault="009F3C58" w:rsidP="009F3C58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D475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11:10</w:t>
            </w:r>
          </w:p>
          <w:p w14:paraId="529181D7" w14:textId="77777777" w:rsidR="009F3C58" w:rsidRPr="008A202B" w:rsidRDefault="009F3C58" w:rsidP="009F3C58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3E06" w14:textId="77777777" w:rsidR="009F3C58" w:rsidRPr="008A202B" w:rsidRDefault="00EE5D5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332F002E" w14:textId="319D71DA" w:rsidR="00EE5D5F" w:rsidRPr="008A202B" w:rsidRDefault="00EE5D5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A37" w14:textId="77777777" w:rsidR="009F3C58" w:rsidRPr="008A202B" w:rsidRDefault="00EE5D5F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②嚥下調整食分類</w:t>
            </w:r>
            <w:r w:rsidRPr="008A202B">
              <w:rPr>
                <w:rFonts w:hint="eastAsia"/>
                <w:color w:val="000000" w:themeColor="text1"/>
                <w:szCs w:val="21"/>
              </w:rPr>
              <w:t>2</w:t>
            </w:r>
            <w:r w:rsidRPr="008A202B">
              <w:rPr>
                <w:color w:val="000000" w:themeColor="text1"/>
                <w:szCs w:val="21"/>
              </w:rPr>
              <w:t>013</w:t>
            </w:r>
            <w:r w:rsidRPr="008A202B">
              <w:rPr>
                <w:rFonts w:hint="eastAsia"/>
                <w:color w:val="000000" w:themeColor="text1"/>
                <w:szCs w:val="21"/>
              </w:rPr>
              <w:t>理解と活用</w:t>
            </w:r>
          </w:p>
          <w:p w14:paraId="2D26ADD8" w14:textId="068DD84C" w:rsidR="00D71C7E" w:rsidRPr="008A202B" w:rsidRDefault="00D71C7E" w:rsidP="009F3C58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7F6052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  <w:r w:rsidRPr="008A202B">
              <w:rPr>
                <w:rFonts w:hint="eastAsia"/>
                <w:color w:val="000000" w:themeColor="text1"/>
                <w:szCs w:val="21"/>
              </w:rPr>
              <w:t>FS46-105</w:t>
            </w:r>
            <w:r w:rsidRPr="008A202B">
              <w:rPr>
                <w:rFonts w:hint="eastAsia"/>
                <w:color w:val="000000" w:themeColor="text1"/>
                <w:szCs w:val="21"/>
              </w:rPr>
              <w:t>食事指導技術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866" w14:textId="77777777" w:rsidR="009F3C58" w:rsidRPr="008A202B" w:rsidRDefault="00EE5D5F" w:rsidP="009F3C58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株式会社　フードケア</w:t>
            </w:r>
          </w:p>
          <w:p w14:paraId="3FE7F5BC" w14:textId="43F9908F" w:rsidR="00EE5D5F" w:rsidRPr="008A202B" w:rsidRDefault="00EE5D5F" w:rsidP="009F3C58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4B2207" w:rsidRPr="008A202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0B4794" w:rsidRPr="008A202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A202B">
              <w:rPr>
                <w:rFonts w:hint="eastAsia"/>
                <w:color w:val="000000" w:themeColor="text1"/>
                <w:szCs w:val="21"/>
              </w:rPr>
              <w:t>在　川　一　平</w:t>
            </w:r>
          </w:p>
        </w:tc>
      </w:tr>
      <w:tr w:rsidR="008A202B" w:rsidRPr="008A202B" w14:paraId="7DB481DB" w14:textId="77777777" w:rsidTr="00D84CB1">
        <w:trPr>
          <w:trHeight w:val="69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A3F23" w14:textId="77777777" w:rsidR="00EE5D5F" w:rsidRPr="008A202B" w:rsidRDefault="00EE5D5F" w:rsidP="00EE5D5F">
            <w:pPr>
              <w:widowControl/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F87" w14:textId="77777777" w:rsidR="00EE5D5F" w:rsidRPr="008A202B" w:rsidRDefault="00EE5D5F" w:rsidP="00EE5D5F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color w:val="000000" w:themeColor="text1"/>
                <w:sz w:val="16"/>
                <w:szCs w:val="16"/>
              </w:rPr>
              <w:t>13:30</w:t>
            </w:r>
          </w:p>
          <w:p w14:paraId="7BC3B01E" w14:textId="77777777" w:rsidR="00EE5D5F" w:rsidRPr="008A202B" w:rsidRDefault="00EE5D5F" w:rsidP="00EE5D5F">
            <w:pPr>
              <w:spacing w:line="340" w:lineRule="exact"/>
              <w:rPr>
                <w:color w:val="000000" w:themeColor="text1"/>
                <w:sz w:val="16"/>
                <w:szCs w:val="16"/>
              </w:rPr>
            </w:pP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8A202B">
              <w:rPr>
                <w:color w:val="000000" w:themeColor="text1"/>
                <w:sz w:val="16"/>
                <w:szCs w:val="16"/>
              </w:rPr>
              <w:t>6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8A202B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8A202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DC2" w14:textId="77777777" w:rsidR="00EE5D5F" w:rsidRPr="008A202B" w:rsidRDefault="00EE5D5F" w:rsidP="00EE5D5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実務</w:t>
            </w:r>
          </w:p>
          <w:p w14:paraId="1D486630" w14:textId="2C4A27BB" w:rsidR="00EE5D5F" w:rsidRPr="008A202B" w:rsidRDefault="00602330" w:rsidP="00EE5D5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演習１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AFA" w14:textId="77777777" w:rsidR="00EE5D5F" w:rsidRPr="008A202B" w:rsidRDefault="00EE5D5F" w:rsidP="00EE5D5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③嚥下調整食作りの基本</w:t>
            </w:r>
          </w:p>
          <w:p w14:paraId="2885BB14" w14:textId="77777777" w:rsidR="00EE5D5F" w:rsidRPr="008A202B" w:rsidRDefault="00EE5D5F" w:rsidP="00EE5D5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（調理デモを含む）</w:t>
            </w:r>
          </w:p>
          <w:p w14:paraId="41B55E5D" w14:textId="77777777" w:rsidR="00602330" w:rsidRPr="008A202B" w:rsidRDefault="00602330" w:rsidP="00EE5D5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　実務　演習１　</w:t>
            </w:r>
            <w:r w:rsidRPr="008A202B">
              <w:rPr>
                <w:rFonts w:hint="eastAsia"/>
                <w:color w:val="000000" w:themeColor="text1"/>
                <w:szCs w:val="21"/>
              </w:rPr>
              <w:t>R23-218</w:t>
            </w:r>
          </w:p>
          <w:p w14:paraId="7D84F981" w14:textId="7770BAA9" w:rsidR="00602330" w:rsidRPr="008A202B" w:rsidRDefault="00602330" w:rsidP="00EE5D5F">
            <w:pPr>
              <w:spacing w:line="340" w:lineRule="exac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D71C7E" w:rsidRPr="008A202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A202B">
              <w:rPr>
                <w:rFonts w:hint="eastAsia"/>
                <w:color w:val="000000" w:themeColor="text1"/>
                <w:szCs w:val="21"/>
              </w:rPr>
              <w:t>摂食・嚥下機能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91E" w14:textId="77777777" w:rsidR="00EE5D5F" w:rsidRPr="008A202B" w:rsidRDefault="00EE5D5F" w:rsidP="00EE5D5F">
            <w:pPr>
              <w:spacing w:line="340" w:lineRule="exact"/>
              <w:ind w:left="420" w:hangingChars="200" w:hanging="42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医療法人社団内藤クリニック</w:t>
            </w:r>
          </w:p>
          <w:p w14:paraId="7C00A7D8" w14:textId="3A5B8DB9" w:rsidR="00EE5D5F" w:rsidRPr="008A202B" w:rsidRDefault="00EE5D5F" w:rsidP="00EE5D5F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管理栄養士　伊　藤　清　世</w:t>
            </w:r>
          </w:p>
          <w:p w14:paraId="4033F704" w14:textId="77777777" w:rsidR="00EE5D5F" w:rsidRPr="008A202B" w:rsidRDefault="00EE5D5F" w:rsidP="00EE5D5F">
            <w:pPr>
              <w:spacing w:line="3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>株式会社　フードケア</w:t>
            </w:r>
          </w:p>
          <w:p w14:paraId="78AC1BD4" w14:textId="7EDFC78F" w:rsidR="00EE5D5F" w:rsidRPr="008A202B" w:rsidRDefault="00EE5D5F" w:rsidP="00EE5D5F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  <w:r w:rsidRPr="008A202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0B4794" w:rsidRPr="008A202B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A202B">
              <w:rPr>
                <w:rFonts w:hint="eastAsia"/>
                <w:color w:val="000000" w:themeColor="text1"/>
                <w:szCs w:val="21"/>
              </w:rPr>
              <w:t>在　川　一　平</w:t>
            </w:r>
          </w:p>
        </w:tc>
      </w:tr>
    </w:tbl>
    <w:p w14:paraId="7E74AD71" w14:textId="386DD95F" w:rsidR="001B3614" w:rsidRPr="008A202B" w:rsidRDefault="005D1312" w:rsidP="004B43A1">
      <w:pPr>
        <w:spacing w:line="340" w:lineRule="exact"/>
        <w:ind w:firstLineChars="50" w:firstLine="120"/>
        <w:rPr>
          <w:color w:val="000000" w:themeColor="text1"/>
          <w:sz w:val="22"/>
        </w:rPr>
      </w:pPr>
      <w:r w:rsidRPr="008A202B">
        <w:rPr>
          <w:rFonts w:hint="eastAsia"/>
          <w:b/>
          <w:color w:val="000000" w:themeColor="text1"/>
          <w:sz w:val="24"/>
        </w:rPr>
        <w:t>会場</w:t>
      </w:r>
      <w:r w:rsidR="008A202B">
        <w:rPr>
          <w:rFonts w:hint="eastAsia"/>
          <w:b/>
          <w:color w:val="000000" w:themeColor="text1"/>
          <w:sz w:val="24"/>
        </w:rPr>
        <w:t xml:space="preserve"> </w:t>
      </w:r>
      <w:r w:rsidRPr="008A202B">
        <w:rPr>
          <w:rFonts w:hint="eastAsia"/>
          <w:color w:val="000000" w:themeColor="text1"/>
          <w:sz w:val="24"/>
        </w:rPr>
        <w:t>：</w:t>
      </w:r>
      <w:r w:rsidRPr="008A202B">
        <w:rPr>
          <w:rFonts w:hint="eastAsia"/>
          <w:b/>
          <w:color w:val="000000" w:themeColor="text1"/>
          <w:sz w:val="24"/>
        </w:rPr>
        <w:t>食糧会館</w:t>
      </w:r>
      <w:r w:rsidRPr="008A202B">
        <w:rPr>
          <w:rFonts w:hint="eastAsia"/>
          <w:color w:val="000000" w:themeColor="text1"/>
          <w:sz w:val="24"/>
        </w:rPr>
        <w:t xml:space="preserve">　</w:t>
      </w:r>
      <w:r w:rsidRPr="008A202B">
        <w:rPr>
          <w:rFonts w:hint="eastAsia"/>
          <w:color w:val="000000" w:themeColor="text1"/>
          <w:szCs w:val="21"/>
        </w:rPr>
        <w:t xml:space="preserve">( </w:t>
      </w:r>
      <w:r w:rsidRPr="008A202B">
        <w:rPr>
          <w:rFonts w:hint="eastAsia"/>
          <w:color w:val="000000" w:themeColor="text1"/>
          <w:szCs w:val="21"/>
        </w:rPr>
        <w:t>山形市旅篭町</w:t>
      </w:r>
      <w:r w:rsidRPr="008A202B">
        <w:rPr>
          <w:rFonts w:hint="eastAsia"/>
          <w:color w:val="000000" w:themeColor="text1"/>
          <w:szCs w:val="21"/>
        </w:rPr>
        <w:t xml:space="preserve">3-1-4   </w:t>
      </w:r>
      <w:hyperlink r:id="rId7" w:history="1">
        <w:r w:rsidRPr="008A202B">
          <w:rPr>
            <w:rStyle w:val="a7"/>
            <w:rFonts w:hint="eastAsia"/>
            <w:color w:val="000000" w:themeColor="text1"/>
            <w:szCs w:val="21"/>
          </w:rPr>
          <w:t>Tel:023-641-5261</w:t>
        </w:r>
      </w:hyperlink>
      <w:r w:rsidRPr="008A202B">
        <w:rPr>
          <w:rFonts w:hint="eastAsia"/>
          <w:color w:val="000000" w:themeColor="text1"/>
          <w:szCs w:val="21"/>
        </w:rPr>
        <w:t>)</w:t>
      </w:r>
      <w:r w:rsidR="00750CAE">
        <w:rPr>
          <w:color w:val="000000" w:themeColor="text1"/>
          <w:szCs w:val="21"/>
        </w:rPr>
        <w:t xml:space="preserve">     </w:t>
      </w:r>
      <w:r w:rsidRPr="008A202B">
        <w:rPr>
          <w:rFonts w:hint="eastAsia"/>
          <w:color w:val="000000" w:themeColor="text1"/>
          <w:sz w:val="28"/>
          <w:szCs w:val="28"/>
        </w:rPr>
        <w:t xml:space="preserve">　</w:t>
      </w:r>
      <w:r w:rsidRPr="008A202B">
        <w:rPr>
          <w:rFonts w:hint="eastAsia"/>
          <w:color w:val="000000" w:themeColor="text1"/>
          <w:sz w:val="22"/>
        </w:rPr>
        <w:t>駐車料金</w:t>
      </w:r>
      <w:r w:rsidR="00060723" w:rsidRPr="008A202B">
        <w:rPr>
          <w:rFonts w:hint="eastAsia"/>
          <w:color w:val="000000" w:themeColor="text1"/>
          <w:sz w:val="22"/>
        </w:rPr>
        <w:t xml:space="preserve">　</w:t>
      </w:r>
      <w:r w:rsidRPr="008A202B">
        <w:rPr>
          <w:rFonts w:hint="eastAsia"/>
          <w:color w:val="000000" w:themeColor="text1"/>
          <w:sz w:val="22"/>
        </w:rPr>
        <w:t>１日６００円</w:t>
      </w:r>
    </w:p>
    <w:p w14:paraId="5D2ED2AB" w14:textId="1D32574C" w:rsidR="000678CD" w:rsidRPr="008A202B" w:rsidRDefault="000678CD" w:rsidP="008C21BB">
      <w:pPr>
        <w:spacing w:line="340" w:lineRule="exact"/>
        <w:ind w:firstLineChars="100" w:firstLine="220"/>
        <w:rPr>
          <w:color w:val="000000" w:themeColor="text1"/>
          <w:sz w:val="22"/>
        </w:rPr>
      </w:pPr>
      <w:r w:rsidRPr="008A202B">
        <w:rPr>
          <w:rFonts w:hint="eastAsia"/>
          <w:color w:val="000000" w:themeColor="text1"/>
          <w:sz w:val="22"/>
        </w:rPr>
        <w:t>※１）会員カードにて受付しますので忘れずに持参ください。</w:t>
      </w:r>
      <w:r w:rsidR="00750CAE">
        <w:rPr>
          <w:rFonts w:hint="eastAsia"/>
          <w:color w:val="000000" w:themeColor="text1"/>
          <w:sz w:val="22"/>
        </w:rPr>
        <w:t xml:space="preserve">　　　参加費：</w:t>
      </w:r>
      <w:r w:rsidR="00750CAE">
        <w:rPr>
          <w:rFonts w:hint="eastAsia"/>
          <w:color w:val="000000" w:themeColor="text1"/>
          <w:sz w:val="22"/>
        </w:rPr>
        <w:t>1</w:t>
      </w:r>
      <w:r w:rsidR="00750CAE">
        <w:rPr>
          <w:rFonts w:hint="eastAsia"/>
          <w:color w:val="000000" w:themeColor="text1"/>
          <w:sz w:val="22"/>
        </w:rPr>
        <w:t>単位</w:t>
      </w:r>
      <w:r w:rsidR="00750CAE">
        <w:rPr>
          <w:rFonts w:hint="eastAsia"/>
          <w:color w:val="000000" w:themeColor="text1"/>
          <w:sz w:val="22"/>
        </w:rPr>
        <w:t>1000</w:t>
      </w:r>
      <w:r w:rsidR="00750CAE">
        <w:rPr>
          <w:rFonts w:hint="eastAsia"/>
          <w:color w:val="000000" w:themeColor="text1"/>
          <w:sz w:val="22"/>
        </w:rPr>
        <w:t>円</w:t>
      </w:r>
    </w:p>
    <w:p w14:paraId="6854C575" w14:textId="3AE2C004" w:rsidR="000678CD" w:rsidRPr="008A202B" w:rsidRDefault="000678CD" w:rsidP="008C21BB">
      <w:pPr>
        <w:spacing w:line="340" w:lineRule="exact"/>
        <w:ind w:firstLineChars="100" w:firstLine="220"/>
        <w:rPr>
          <w:color w:val="000000" w:themeColor="text1"/>
          <w:sz w:val="22"/>
        </w:rPr>
      </w:pPr>
      <w:r w:rsidRPr="008A202B">
        <w:rPr>
          <w:rFonts w:hint="eastAsia"/>
          <w:color w:val="000000" w:themeColor="text1"/>
          <w:sz w:val="22"/>
        </w:rPr>
        <w:t>※２）昼食は各自ご用意ください</w:t>
      </w:r>
      <w:r w:rsidR="004B2207" w:rsidRPr="008A202B">
        <w:rPr>
          <w:rFonts w:hint="eastAsia"/>
          <w:color w:val="000000" w:themeColor="text1"/>
          <w:sz w:val="22"/>
        </w:rPr>
        <w:t>。駐車場は、食糧会館を含む近隣駐車場を利用してください。</w:t>
      </w:r>
    </w:p>
    <w:p w14:paraId="4F0C3E75" w14:textId="2787BC3C" w:rsidR="004B43A1" w:rsidRPr="008A202B" w:rsidRDefault="004B43A1" w:rsidP="008C21BB">
      <w:pPr>
        <w:spacing w:line="340" w:lineRule="exact"/>
        <w:ind w:firstLineChars="100" w:firstLine="220"/>
        <w:rPr>
          <w:color w:val="000000" w:themeColor="text1"/>
          <w:sz w:val="22"/>
        </w:rPr>
      </w:pPr>
      <w:r w:rsidRPr="008A202B">
        <w:rPr>
          <w:rFonts w:hint="eastAsia"/>
          <w:color w:val="000000" w:themeColor="text1"/>
          <w:sz w:val="22"/>
        </w:rPr>
        <w:t>※３）</w:t>
      </w:r>
      <w:r w:rsidRPr="008A202B">
        <w:rPr>
          <w:rFonts w:hint="eastAsia"/>
          <w:color w:val="000000" w:themeColor="text1"/>
          <w:sz w:val="22"/>
        </w:rPr>
        <w:t>6</w:t>
      </w:r>
      <w:r w:rsidRPr="008A202B">
        <w:rPr>
          <w:rFonts w:hint="eastAsia"/>
          <w:color w:val="000000" w:themeColor="text1"/>
          <w:sz w:val="22"/>
        </w:rPr>
        <w:t>月</w:t>
      </w:r>
      <w:r w:rsidRPr="008A202B">
        <w:rPr>
          <w:rFonts w:hint="eastAsia"/>
          <w:color w:val="000000" w:themeColor="text1"/>
          <w:sz w:val="22"/>
        </w:rPr>
        <w:t>5</w:t>
      </w:r>
      <w:r w:rsidRPr="008A202B">
        <w:rPr>
          <w:rFonts w:hint="eastAsia"/>
          <w:color w:val="000000" w:themeColor="text1"/>
          <w:sz w:val="22"/>
        </w:rPr>
        <w:t>日</w:t>
      </w:r>
      <w:r w:rsidR="00750CAE">
        <w:rPr>
          <w:rFonts w:hint="eastAsia"/>
          <w:color w:val="000000" w:themeColor="text1"/>
          <w:sz w:val="22"/>
        </w:rPr>
        <w:t>・</w:t>
      </w:r>
      <w:r w:rsidR="00750CAE">
        <w:rPr>
          <w:rFonts w:hint="eastAsia"/>
          <w:color w:val="000000" w:themeColor="text1"/>
          <w:sz w:val="22"/>
        </w:rPr>
        <w:t>7</w:t>
      </w:r>
      <w:r w:rsidR="00750CAE">
        <w:rPr>
          <w:rFonts w:hint="eastAsia"/>
          <w:color w:val="000000" w:themeColor="text1"/>
          <w:sz w:val="22"/>
        </w:rPr>
        <w:t>月</w:t>
      </w:r>
      <w:r w:rsidR="00750CAE">
        <w:rPr>
          <w:rFonts w:hint="eastAsia"/>
          <w:color w:val="000000" w:themeColor="text1"/>
          <w:sz w:val="22"/>
        </w:rPr>
        <w:t>10</w:t>
      </w:r>
      <w:r w:rsidR="00750CAE">
        <w:rPr>
          <w:rFonts w:hint="eastAsia"/>
          <w:color w:val="000000" w:themeColor="text1"/>
          <w:sz w:val="22"/>
        </w:rPr>
        <w:t>日は</w:t>
      </w:r>
      <w:r w:rsidRPr="008A202B">
        <w:rPr>
          <w:rFonts w:hint="eastAsia"/>
          <w:color w:val="000000" w:themeColor="text1"/>
          <w:sz w:val="22"/>
        </w:rPr>
        <w:t>栄養士会</w:t>
      </w:r>
      <w:r w:rsidR="00750CAE">
        <w:rPr>
          <w:rFonts w:hint="eastAsia"/>
          <w:color w:val="000000" w:themeColor="text1"/>
          <w:sz w:val="22"/>
        </w:rPr>
        <w:t xml:space="preserve">員の他　</w:t>
      </w:r>
      <w:r w:rsidRPr="008A202B">
        <w:rPr>
          <w:rFonts w:hint="eastAsia"/>
          <w:color w:val="000000" w:themeColor="text1"/>
          <w:sz w:val="22"/>
        </w:rPr>
        <w:t>非会員</w:t>
      </w:r>
      <w:r w:rsidR="004B2207" w:rsidRPr="008A202B">
        <w:rPr>
          <w:rFonts w:hint="eastAsia"/>
          <w:color w:val="000000" w:themeColor="text1"/>
          <w:sz w:val="22"/>
        </w:rPr>
        <w:t>（有料</w:t>
      </w:r>
      <w:r w:rsidR="00750CAE">
        <w:rPr>
          <w:rFonts w:hint="eastAsia"/>
          <w:color w:val="000000" w:themeColor="text1"/>
          <w:sz w:val="22"/>
        </w:rPr>
        <w:t>1</w:t>
      </w:r>
      <w:r w:rsidR="00750CAE">
        <w:rPr>
          <w:rFonts w:hint="eastAsia"/>
          <w:color w:val="000000" w:themeColor="text1"/>
          <w:sz w:val="22"/>
        </w:rPr>
        <w:t>単位</w:t>
      </w:r>
      <w:r w:rsidR="00750CAE">
        <w:rPr>
          <w:rFonts w:hint="eastAsia"/>
          <w:color w:val="000000" w:themeColor="text1"/>
          <w:sz w:val="22"/>
        </w:rPr>
        <w:t>3000</w:t>
      </w:r>
      <w:r w:rsidR="00750CAE">
        <w:rPr>
          <w:rFonts w:hint="eastAsia"/>
          <w:color w:val="000000" w:themeColor="text1"/>
          <w:sz w:val="22"/>
        </w:rPr>
        <w:t>円</w:t>
      </w:r>
      <w:r w:rsidR="004B2207" w:rsidRPr="008A202B">
        <w:rPr>
          <w:rFonts w:hint="eastAsia"/>
          <w:color w:val="000000" w:themeColor="text1"/>
          <w:sz w:val="22"/>
        </w:rPr>
        <w:t>）</w:t>
      </w:r>
      <w:r w:rsidRPr="008A202B">
        <w:rPr>
          <w:rFonts w:hint="eastAsia"/>
          <w:color w:val="000000" w:themeColor="text1"/>
          <w:sz w:val="22"/>
        </w:rPr>
        <w:t>を含む</w:t>
      </w:r>
      <w:r w:rsidR="00750CAE">
        <w:rPr>
          <w:rFonts w:hint="eastAsia"/>
          <w:color w:val="000000" w:themeColor="text1"/>
          <w:sz w:val="22"/>
        </w:rPr>
        <w:t>。</w:t>
      </w:r>
    </w:p>
    <w:p w14:paraId="5F4DE3B3" w14:textId="46EECCB1" w:rsidR="004B2207" w:rsidRPr="008A202B" w:rsidRDefault="004B2207" w:rsidP="008C21BB">
      <w:pPr>
        <w:spacing w:line="340" w:lineRule="exact"/>
        <w:ind w:firstLineChars="100" w:firstLine="220"/>
        <w:rPr>
          <w:color w:val="000000" w:themeColor="text1"/>
          <w:sz w:val="22"/>
        </w:rPr>
      </w:pPr>
      <w:r w:rsidRPr="008A202B">
        <w:rPr>
          <w:rFonts w:hint="eastAsia"/>
          <w:color w:val="000000" w:themeColor="text1"/>
          <w:sz w:val="22"/>
        </w:rPr>
        <w:t>※４）研修日程で会場参加（</w:t>
      </w:r>
      <w:r w:rsidRPr="008A202B">
        <w:rPr>
          <w:rFonts w:hint="eastAsia"/>
          <w:color w:val="000000" w:themeColor="text1"/>
          <w:sz w:val="22"/>
        </w:rPr>
        <w:t>60</w:t>
      </w:r>
      <w:r w:rsidRPr="008A202B">
        <w:rPr>
          <w:rFonts w:hint="eastAsia"/>
          <w:color w:val="000000" w:themeColor="text1"/>
          <w:sz w:val="22"/>
        </w:rPr>
        <w:t>名程度）とＺ</w:t>
      </w:r>
      <w:proofErr w:type="spellStart"/>
      <w:r w:rsidRPr="008A202B">
        <w:rPr>
          <w:rFonts w:hint="eastAsia"/>
          <w:color w:val="000000" w:themeColor="text1"/>
          <w:sz w:val="22"/>
        </w:rPr>
        <w:t>oom</w:t>
      </w:r>
      <w:proofErr w:type="spellEnd"/>
      <w:r w:rsidRPr="008A202B">
        <w:rPr>
          <w:rFonts w:hint="eastAsia"/>
          <w:color w:val="000000" w:themeColor="text1"/>
          <w:sz w:val="22"/>
        </w:rPr>
        <w:t>参加（</w:t>
      </w:r>
      <w:r w:rsidRPr="008A202B">
        <w:rPr>
          <w:rFonts w:hint="eastAsia"/>
          <w:color w:val="000000" w:themeColor="text1"/>
          <w:sz w:val="22"/>
        </w:rPr>
        <w:t>100</w:t>
      </w:r>
      <w:r w:rsidRPr="008A202B">
        <w:rPr>
          <w:rFonts w:hint="eastAsia"/>
          <w:color w:val="000000" w:themeColor="text1"/>
          <w:sz w:val="22"/>
        </w:rPr>
        <w:t>名迄）の併用で実施</w:t>
      </w:r>
      <w:r w:rsidR="000B4794" w:rsidRPr="008A202B">
        <w:rPr>
          <w:rFonts w:hint="eastAsia"/>
          <w:color w:val="000000" w:themeColor="text1"/>
          <w:sz w:val="22"/>
        </w:rPr>
        <w:t>します</w:t>
      </w:r>
      <w:r w:rsidRPr="008A202B">
        <w:rPr>
          <w:rFonts w:hint="eastAsia"/>
          <w:color w:val="000000" w:themeColor="text1"/>
          <w:sz w:val="22"/>
        </w:rPr>
        <w:t>。</w:t>
      </w:r>
    </w:p>
    <w:sectPr w:rsidR="004B2207" w:rsidRPr="008A202B" w:rsidSect="00146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9050" w14:textId="77777777" w:rsidR="00C278C0" w:rsidRDefault="00C278C0" w:rsidP="003F7D1C">
      <w:r>
        <w:separator/>
      </w:r>
    </w:p>
  </w:endnote>
  <w:endnote w:type="continuationSeparator" w:id="0">
    <w:p w14:paraId="192AD2BF" w14:textId="77777777" w:rsidR="00C278C0" w:rsidRDefault="00C278C0" w:rsidP="003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A454" w14:textId="77777777" w:rsidR="00C278C0" w:rsidRDefault="00C278C0" w:rsidP="003F7D1C">
      <w:r>
        <w:separator/>
      </w:r>
    </w:p>
  </w:footnote>
  <w:footnote w:type="continuationSeparator" w:id="0">
    <w:p w14:paraId="754F78C4" w14:textId="77777777" w:rsidR="00C278C0" w:rsidRDefault="00C278C0" w:rsidP="003F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416"/>
    <w:multiLevelType w:val="hybridMultilevel"/>
    <w:tmpl w:val="FAD0BC56"/>
    <w:lvl w:ilvl="0" w:tplc="CC52E6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C2022"/>
    <w:multiLevelType w:val="hybridMultilevel"/>
    <w:tmpl w:val="DE68DE68"/>
    <w:lvl w:ilvl="0" w:tplc="E75EA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0"/>
    <w:rsid w:val="000040DD"/>
    <w:rsid w:val="0000780B"/>
    <w:rsid w:val="0001055A"/>
    <w:rsid w:val="0001703E"/>
    <w:rsid w:val="000433B8"/>
    <w:rsid w:val="00060723"/>
    <w:rsid w:val="0006297F"/>
    <w:rsid w:val="000678CD"/>
    <w:rsid w:val="00083BB1"/>
    <w:rsid w:val="00096960"/>
    <w:rsid w:val="000B13BB"/>
    <w:rsid w:val="000B4794"/>
    <w:rsid w:val="00132861"/>
    <w:rsid w:val="00146A80"/>
    <w:rsid w:val="00183526"/>
    <w:rsid w:val="00196FC2"/>
    <w:rsid w:val="001A7575"/>
    <w:rsid w:val="001B160A"/>
    <w:rsid w:val="001B3614"/>
    <w:rsid w:val="001E44EF"/>
    <w:rsid w:val="001F337C"/>
    <w:rsid w:val="00204164"/>
    <w:rsid w:val="00246162"/>
    <w:rsid w:val="00247EF2"/>
    <w:rsid w:val="00266650"/>
    <w:rsid w:val="00272256"/>
    <w:rsid w:val="00280FF6"/>
    <w:rsid w:val="00281112"/>
    <w:rsid w:val="0028299C"/>
    <w:rsid w:val="002838DC"/>
    <w:rsid w:val="0028499F"/>
    <w:rsid w:val="002A3110"/>
    <w:rsid w:val="002A3AAB"/>
    <w:rsid w:val="002B195F"/>
    <w:rsid w:val="003057EA"/>
    <w:rsid w:val="00331C17"/>
    <w:rsid w:val="00344BA9"/>
    <w:rsid w:val="00373840"/>
    <w:rsid w:val="00382D80"/>
    <w:rsid w:val="003B128C"/>
    <w:rsid w:val="003D15CA"/>
    <w:rsid w:val="003D538A"/>
    <w:rsid w:val="003E33A1"/>
    <w:rsid w:val="003F2202"/>
    <w:rsid w:val="003F7D1C"/>
    <w:rsid w:val="0041246C"/>
    <w:rsid w:val="0041331C"/>
    <w:rsid w:val="00431B13"/>
    <w:rsid w:val="00447232"/>
    <w:rsid w:val="00451644"/>
    <w:rsid w:val="0045638F"/>
    <w:rsid w:val="00456E4E"/>
    <w:rsid w:val="00465B75"/>
    <w:rsid w:val="004750BF"/>
    <w:rsid w:val="004908BB"/>
    <w:rsid w:val="00494610"/>
    <w:rsid w:val="00497D86"/>
    <w:rsid w:val="004A22F3"/>
    <w:rsid w:val="004B2207"/>
    <w:rsid w:val="004B43A1"/>
    <w:rsid w:val="004C1A5E"/>
    <w:rsid w:val="004C52F3"/>
    <w:rsid w:val="004C5C05"/>
    <w:rsid w:val="004D1708"/>
    <w:rsid w:val="004E4D20"/>
    <w:rsid w:val="004F7A7D"/>
    <w:rsid w:val="00542677"/>
    <w:rsid w:val="00571EBB"/>
    <w:rsid w:val="005757CC"/>
    <w:rsid w:val="0058159D"/>
    <w:rsid w:val="00585B8F"/>
    <w:rsid w:val="005A0D8C"/>
    <w:rsid w:val="005A3290"/>
    <w:rsid w:val="005B15A9"/>
    <w:rsid w:val="005C121B"/>
    <w:rsid w:val="005D1312"/>
    <w:rsid w:val="00602330"/>
    <w:rsid w:val="00622F16"/>
    <w:rsid w:val="006311E3"/>
    <w:rsid w:val="00641C6F"/>
    <w:rsid w:val="00645B83"/>
    <w:rsid w:val="006532A3"/>
    <w:rsid w:val="006C33F1"/>
    <w:rsid w:val="006D04A8"/>
    <w:rsid w:val="006E36E7"/>
    <w:rsid w:val="00712A0D"/>
    <w:rsid w:val="00747B83"/>
    <w:rsid w:val="00750CAE"/>
    <w:rsid w:val="007A3C9C"/>
    <w:rsid w:val="007D3666"/>
    <w:rsid w:val="007F6052"/>
    <w:rsid w:val="00872467"/>
    <w:rsid w:val="00892871"/>
    <w:rsid w:val="008A202B"/>
    <w:rsid w:val="008C21BB"/>
    <w:rsid w:val="008C361D"/>
    <w:rsid w:val="008E7A38"/>
    <w:rsid w:val="008F0DCB"/>
    <w:rsid w:val="00917730"/>
    <w:rsid w:val="00975A4D"/>
    <w:rsid w:val="00986B51"/>
    <w:rsid w:val="00990EA1"/>
    <w:rsid w:val="009A5B20"/>
    <w:rsid w:val="009D359E"/>
    <w:rsid w:val="009F330D"/>
    <w:rsid w:val="009F3C58"/>
    <w:rsid w:val="009F5596"/>
    <w:rsid w:val="009F6E06"/>
    <w:rsid w:val="00A05815"/>
    <w:rsid w:val="00A12CD4"/>
    <w:rsid w:val="00A610D5"/>
    <w:rsid w:val="00A86C44"/>
    <w:rsid w:val="00AD674D"/>
    <w:rsid w:val="00AE492B"/>
    <w:rsid w:val="00AF3612"/>
    <w:rsid w:val="00B00575"/>
    <w:rsid w:val="00B11C10"/>
    <w:rsid w:val="00B22881"/>
    <w:rsid w:val="00B25AE5"/>
    <w:rsid w:val="00B7278A"/>
    <w:rsid w:val="00B75D9A"/>
    <w:rsid w:val="00B77B8F"/>
    <w:rsid w:val="00BB4384"/>
    <w:rsid w:val="00BC3800"/>
    <w:rsid w:val="00BC7097"/>
    <w:rsid w:val="00BC7725"/>
    <w:rsid w:val="00BD4223"/>
    <w:rsid w:val="00BE1F71"/>
    <w:rsid w:val="00C020B6"/>
    <w:rsid w:val="00C046B7"/>
    <w:rsid w:val="00C25BFD"/>
    <w:rsid w:val="00C278C0"/>
    <w:rsid w:val="00C41507"/>
    <w:rsid w:val="00CB20C3"/>
    <w:rsid w:val="00CC3EC8"/>
    <w:rsid w:val="00CE7762"/>
    <w:rsid w:val="00CE7C8C"/>
    <w:rsid w:val="00CF0918"/>
    <w:rsid w:val="00CF1B4F"/>
    <w:rsid w:val="00D160F9"/>
    <w:rsid w:val="00D2735E"/>
    <w:rsid w:val="00D5053D"/>
    <w:rsid w:val="00D71C7E"/>
    <w:rsid w:val="00D7503F"/>
    <w:rsid w:val="00D84CB1"/>
    <w:rsid w:val="00DA0C18"/>
    <w:rsid w:val="00DB01F2"/>
    <w:rsid w:val="00DB1297"/>
    <w:rsid w:val="00DE1E1F"/>
    <w:rsid w:val="00DF5CD6"/>
    <w:rsid w:val="00E0110E"/>
    <w:rsid w:val="00E01560"/>
    <w:rsid w:val="00E05D05"/>
    <w:rsid w:val="00E1735C"/>
    <w:rsid w:val="00E5234B"/>
    <w:rsid w:val="00E62EC1"/>
    <w:rsid w:val="00E746BF"/>
    <w:rsid w:val="00E81AD0"/>
    <w:rsid w:val="00ED788F"/>
    <w:rsid w:val="00EE5D5F"/>
    <w:rsid w:val="00F010B3"/>
    <w:rsid w:val="00F20DFE"/>
    <w:rsid w:val="00F26532"/>
    <w:rsid w:val="00F46A3A"/>
    <w:rsid w:val="00F64F5E"/>
    <w:rsid w:val="00F74235"/>
    <w:rsid w:val="00FA5CA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8A084"/>
  <w15:docId w15:val="{849BEB25-7E6F-4918-83C9-B797CE8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1C"/>
  </w:style>
  <w:style w:type="paragraph" w:styleId="a5">
    <w:name w:val="footer"/>
    <w:basedOn w:val="a"/>
    <w:link w:val="a6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1C"/>
  </w:style>
  <w:style w:type="character" w:styleId="a7">
    <w:name w:val="Hyperlink"/>
    <w:rsid w:val="005D13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3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1331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3-641-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公益社団法人 山形県栄養士会</cp:lastModifiedBy>
  <cp:revision>48</cp:revision>
  <cp:lastPrinted>2021-04-30T01:53:00Z</cp:lastPrinted>
  <dcterms:created xsi:type="dcterms:W3CDTF">2021-02-05T05:33:00Z</dcterms:created>
  <dcterms:modified xsi:type="dcterms:W3CDTF">2021-06-02T00:07:00Z</dcterms:modified>
</cp:coreProperties>
</file>